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FA" w:rsidRDefault="00C255FA" w:rsidP="00C255FA">
      <w:pPr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5. 03. 2011</w:t>
      </w:r>
    </w:p>
    <w:p w:rsidR="00C255FA" w:rsidRDefault="00864344" w:rsidP="00C255FA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22.25pt;height:2in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Bauhaus 93&quot;;font-size:80pt;font-weight:bold;v-text-kern:t" trim="t" fitpath="t" string="Юность"/>
          </v:shape>
        </w:pict>
      </w:r>
    </w:p>
    <w:p w:rsidR="00C255FA" w:rsidRDefault="00C255FA" w:rsidP="00C255FA"/>
    <w:p w:rsidR="00C255FA" w:rsidRDefault="00C255FA" w:rsidP="00C255FA"/>
    <w:p w:rsidR="005C472D" w:rsidRDefault="00864344" w:rsidP="00C255F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7.75pt;height:29.25pt" fillcolor="#369" stroked="f">
            <v:shadow on="t" color="#b2b2b2" opacity="52429f" offset="3pt"/>
            <v:textpath style="font-family:&quot;Times New Roman&quot;;v-text-kern:t" trim="t" fitpath="t" string="Газета старшеклассников МОБУ СОШ №25 "/>
          </v:shape>
        </w:pict>
      </w:r>
    </w:p>
    <w:p w:rsidR="0008167F" w:rsidRDefault="0008167F" w:rsidP="00C255FA">
      <w:pPr>
        <w:jc w:val="center"/>
      </w:pPr>
    </w:p>
    <w:p w:rsidR="0008167F" w:rsidRDefault="0008167F" w:rsidP="00C255FA">
      <w:pPr>
        <w:jc w:val="center"/>
      </w:pPr>
    </w:p>
    <w:p w:rsidR="0008167F" w:rsidRDefault="0008167F" w:rsidP="00C255FA">
      <w:pPr>
        <w:jc w:val="center"/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9" name="Рисунок 9" descr="1173322764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73322764_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7F" w:rsidRDefault="0008167F" w:rsidP="00C255FA">
      <w:pPr>
        <w:jc w:val="center"/>
      </w:pPr>
    </w:p>
    <w:p w:rsidR="009272A1" w:rsidRPr="009272A1" w:rsidRDefault="003E5CA0" w:rsidP="00C255FA">
      <w:pPr>
        <w:jc w:val="center"/>
        <w:rPr>
          <w:b/>
          <w:color w:val="FF0000"/>
          <w:sz w:val="28"/>
          <w:szCs w:val="28"/>
        </w:rPr>
      </w:pPr>
      <w:r w:rsidRPr="009272A1">
        <w:rPr>
          <w:b/>
          <w:color w:val="FF0000"/>
          <w:sz w:val="28"/>
          <w:szCs w:val="28"/>
        </w:rPr>
        <w:t xml:space="preserve">Милые девочки и девушки, уважаемые учителя, </w:t>
      </w:r>
    </w:p>
    <w:p w:rsidR="009272A1" w:rsidRPr="009272A1" w:rsidRDefault="003E5CA0" w:rsidP="00C255FA">
      <w:pPr>
        <w:jc w:val="center"/>
        <w:rPr>
          <w:b/>
          <w:color w:val="FF0000"/>
          <w:sz w:val="28"/>
          <w:szCs w:val="28"/>
        </w:rPr>
      </w:pPr>
      <w:r w:rsidRPr="009272A1">
        <w:rPr>
          <w:b/>
          <w:color w:val="FF0000"/>
          <w:sz w:val="28"/>
          <w:szCs w:val="28"/>
        </w:rPr>
        <w:t xml:space="preserve">дорогие техслужащие, работники столовой и бухгалтерии! </w:t>
      </w:r>
    </w:p>
    <w:p w:rsidR="003E5CA0" w:rsidRPr="009272A1" w:rsidRDefault="003E5CA0" w:rsidP="00C255FA">
      <w:pPr>
        <w:jc w:val="center"/>
        <w:rPr>
          <w:b/>
          <w:color w:val="FF0000"/>
          <w:sz w:val="28"/>
          <w:szCs w:val="28"/>
        </w:rPr>
      </w:pPr>
      <w:r w:rsidRPr="009272A1">
        <w:rPr>
          <w:b/>
          <w:color w:val="FF0000"/>
          <w:sz w:val="28"/>
          <w:szCs w:val="28"/>
        </w:rPr>
        <w:t>Эти цветы Вам, милые женщины!</w:t>
      </w:r>
    </w:p>
    <w:p w:rsidR="00365784" w:rsidRDefault="00365784" w:rsidP="00365784">
      <w:pPr>
        <w:rPr>
          <w:sz w:val="22"/>
          <w:szCs w:val="22"/>
        </w:rPr>
      </w:pPr>
    </w:p>
    <w:p w:rsidR="00B3673A" w:rsidRDefault="00B3673A" w:rsidP="00365784">
      <w:pPr>
        <w:rPr>
          <w:sz w:val="22"/>
          <w:szCs w:val="22"/>
        </w:rPr>
        <w:sectPr w:rsidR="00B3673A" w:rsidSect="00C255FA">
          <w:footerReference w:type="default" r:id="rId8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08167F" w:rsidRPr="00B3673A" w:rsidRDefault="00365784" w:rsidP="00365784">
      <w:r w:rsidRPr="00B3673A">
        <w:lastRenderedPageBreak/>
        <w:t>Сегодня праздничная дата</w:t>
      </w:r>
    </w:p>
    <w:p w:rsidR="00365784" w:rsidRPr="00B3673A" w:rsidRDefault="00365784" w:rsidP="00365784">
      <w:r w:rsidRPr="00B3673A">
        <w:t>В календаре горит огнём.</w:t>
      </w:r>
    </w:p>
    <w:p w:rsidR="00365784" w:rsidRPr="00B3673A" w:rsidRDefault="00365784" w:rsidP="00365784">
      <w:r w:rsidRPr="00B3673A">
        <w:t>Мы Вас сердечно поздравляем</w:t>
      </w:r>
    </w:p>
    <w:p w:rsidR="00365784" w:rsidRPr="00B3673A" w:rsidRDefault="00365784" w:rsidP="00365784">
      <w:r w:rsidRPr="00B3673A">
        <w:t>С Международным женским днём!</w:t>
      </w:r>
    </w:p>
    <w:p w:rsidR="00365784" w:rsidRPr="00B3673A" w:rsidRDefault="00365784" w:rsidP="00365784">
      <w:r w:rsidRPr="00B3673A">
        <w:t>Желаем доброго здоровья,</w:t>
      </w:r>
    </w:p>
    <w:p w:rsidR="00365784" w:rsidRPr="00B3673A" w:rsidRDefault="00365784" w:rsidP="00365784">
      <w:r w:rsidRPr="00B3673A">
        <w:t>Успехов, радости в семье,</w:t>
      </w:r>
    </w:p>
    <w:p w:rsidR="00365784" w:rsidRPr="00B3673A" w:rsidRDefault="00365784" w:rsidP="00365784">
      <w:r w:rsidRPr="00B3673A">
        <w:t>И счастья личного, конечно,</w:t>
      </w:r>
    </w:p>
    <w:p w:rsidR="00365784" w:rsidRPr="00B3673A" w:rsidRDefault="00365784" w:rsidP="00365784">
      <w:r w:rsidRPr="00B3673A">
        <w:t>И дружбы, мира на земле!</w:t>
      </w:r>
    </w:p>
    <w:p w:rsidR="00365784" w:rsidRPr="00B3673A" w:rsidRDefault="00365784" w:rsidP="00365784"/>
    <w:p w:rsidR="00365784" w:rsidRPr="00B3673A" w:rsidRDefault="00365784" w:rsidP="00365784">
      <w:r w:rsidRPr="00B3673A">
        <w:lastRenderedPageBreak/>
        <w:t>Когда, играя первозданной силой</w:t>
      </w:r>
      <w:r w:rsidR="00B3673A" w:rsidRPr="00B3673A">
        <w:t>,</w:t>
      </w:r>
    </w:p>
    <w:p w:rsidR="00365784" w:rsidRPr="00B3673A" w:rsidRDefault="00365784" w:rsidP="00365784">
      <w:r w:rsidRPr="00B3673A">
        <w:t>Творила этот мир природа-мать</w:t>
      </w:r>
      <w:r w:rsidR="00B3673A" w:rsidRPr="00B3673A">
        <w:t>,</w:t>
      </w:r>
    </w:p>
    <w:p w:rsidR="00365784" w:rsidRPr="00B3673A" w:rsidRDefault="00365784" w:rsidP="00365784">
      <w:r w:rsidRPr="00B3673A">
        <w:t>Она в тебе, о женщина, вместила</w:t>
      </w:r>
    </w:p>
    <w:p w:rsidR="00365784" w:rsidRPr="00B3673A" w:rsidRDefault="00365784" w:rsidP="00365784">
      <w:r w:rsidRPr="00B3673A">
        <w:t xml:space="preserve">Всю </w:t>
      </w:r>
      <w:r w:rsidR="00B3673A" w:rsidRPr="00B3673A">
        <w:t>красоту свою и благодать.</w:t>
      </w:r>
    </w:p>
    <w:p w:rsidR="00B3673A" w:rsidRPr="00B3673A" w:rsidRDefault="00B3673A" w:rsidP="00365784">
      <w:r w:rsidRPr="00B3673A">
        <w:t>В тебе порыв грозы, зари сиянье,</w:t>
      </w:r>
    </w:p>
    <w:p w:rsidR="00B3673A" w:rsidRPr="00B3673A" w:rsidRDefault="00B3673A" w:rsidP="00365784">
      <w:r w:rsidRPr="00B3673A">
        <w:t>Великолепье гор и норов рек,</w:t>
      </w:r>
    </w:p>
    <w:p w:rsidR="00B3673A" w:rsidRPr="00B3673A" w:rsidRDefault="00B3673A" w:rsidP="00365784">
      <w:r w:rsidRPr="00B3673A">
        <w:t>Отрада глаз, души очарованье,</w:t>
      </w:r>
    </w:p>
    <w:p w:rsidR="00B3673A" w:rsidRPr="00B3673A" w:rsidRDefault="00B3673A" w:rsidP="00365784">
      <w:r w:rsidRPr="00B3673A">
        <w:t>Тобою вечны мир и человек.</w:t>
      </w:r>
    </w:p>
    <w:p w:rsidR="00B3673A" w:rsidRPr="00B3673A" w:rsidRDefault="00B3673A" w:rsidP="00365784"/>
    <w:p w:rsidR="00365784" w:rsidRDefault="00365784" w:rsidP="00365784">
      <w:pPr>
        <w:rPr>
          <w:sz w:val="22"/>
          <w:szCs w:val="22"/>
        </w:rPr>
        <w:sectPr w:rsidR="00365784" w:rsidSect="00365784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F6778B" w:rsidRDefault="00F6778B" w:rsidP="00B3673A"/>
    <w:p w:rsidR="00C255FA" w:rsidRDefault="00C255FA" w:rsidP="00C255FA">
      <w:pPr>
        <w:jc w:val="center"/>
      </w:pPr>
    </w:p>
    <w:p w:rsidR="00794499" w:rsidRPr="00794499" w:rsidRDefault="00E21D62" w:rsidP="00794499">
      <w:pPr>
        <w:pStyle w:val="4"/>
        <w:jc w:val="center"/>
        <w:rPr>
          <w:rStyle w:val="af0"/>
          <w:color w:val="FF0000"/>
          <w:sz w:val="32"/>
          <w:szCs w:val="32"/>
        </w:rPr>
        <w:sectPr w:rsidR="00794499" w:rsidRPr="00794499" w:rsidSect="002F5199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  <w:r w:rsidRPr="000B5127">
        <w:rPr>
          <w:rStyle w:val="af0"/>
          <w:color w:val="FF0000"/>
          <w:sz w:val="32"/>
          <w:szCs w:val="32"/>
        </w:rPr>
        <w:t>Празднование Международного женского дня в школе.</w:t>
      </w:r>
      <w:r w:rsidR="00380649">
        <w:rPr>
          <w:rStyle w:val="af0"/>
          <w:b w:val="0"/>
          <w:color w:val="auto"/>
        </w:rPr>
        <w:t xml:space="preserve">       </w:t>
      </w:r>
    </w:p>
    <w:p w:rsidR="00E21D62" w:rsidRPr="00794499" w:rsidRDefault="00DB3B50" w:rsidP="00794499">
      <w:pPr>
        <w:pStyle w:val="4"/>
        <w:jc w:val="both"/>
        <w:rPr>
          <w:rStyle w:val="af0"/>
          <w:b w:val="0"/>
          <w:color w:val="244061" w:themeColor="accent1" w:themeShade="80"/>
        </w:rPr>
      </w:pPr>
      <w:r>
        <w:rPr>
          <w:rStyle w:val="af0"/>
          <w:b w:val="0"/>
          <w:color w:val="244061" w:themeColor="accent1" w:themeShade="80"/>
        </w:rPr>
        <w:lastRenderedPageBreak/>
        <w:t xml:space="preserve">       </w:t>
      </w:r>
      <w:r w:rsidR="000B5127" w:rsidRPr="00794499">
        <w:rPr>
          <w:rStyle w:val="af0"/>
          <w:b w:val="0"/>
          <w:color w:val="244061" w:themeColor="accent1" w:themeShade="80"/>
        </w:rPr>
        <w:t>В школе прошли праздники</w:t>
      </w:r>
      <w:r w:rsidR="00380649" w:rsidRPr="00794499">
        <w:rPr>
          <w:rStyle w:val="af0"/>
          <w:b w:val="0"/>
          <w:color w:val="244061" w:themeColor="accent1" w:themeShade="80"/>
        </w:rPr>
        <w:t xml:space="preserve">, посвящённые международному женскому дню. </w:t>
      </w:r>
    </w:p>
    <w:p w:rsidR="00794499" w:rsidRDefault="00DB3B50" w:rsidP="00D13428">
      <w:pPr>
        <w:jc w:val="both"/>
      </w:pPr>
      <w:r>
        <w:rPr>
          <w:color w:val="FF0000"/>
        </w:rPr>
        <w:t xml:space="preserve">       </w:t>
      </w:r>
      <w:r w:rsidR="00380649" w:rsidRPr="00D13428">
        <w:rPr>
          <w:color w:val="FF0000"/>
        </w:rPr>
        <w:t>В 5 – 6 классах</w:t>
      </w:r>
      <w:r w:rsidR="00380649">
        <w:t xml:space="preserve"> состоялся конкурс «Мисс Хозяюшка»</w:t>
      </w:r>
      <w:r w:rsidR="00D13428">
        <w:t xml:space="preserve"> (ответственная Юрченко Валентина Александровна).</w:t>
      </w:r>
      <w:r w:rsidR="00380649">
        <w:t xml:space="preserve"> Девочки показали себя замечательными хозяюшками: умелыми, трудолюбивыми, талантливыми. </w:t>
      </w:r>
      <w:r w:rsidR="00DD3E35">
        <w:t xml:space="preserve">Корепина Ксюша (6а класс) заняла 4 место. Она лучше всех сервировала стол и исполнила частушку. Кубышкина Ира (6б) на 3 месте. Ира приготовила два замечательных салата. Пугач Наташа (5а) – 2 место – и Карась Аня (5б) – 1 место – очень хорошо раскроили </w:t>
      </w:r>
    </w:p>
    <w:p w:rsidR="00794499" w:rsidRDefault="00794499" w:rsidP="00D13428">
      <w:pPr>
        <w:jc w:val="both"/>
      </w:pPr>
    </w:p>
    <w:p w:rsidR="00DB3B50" w:rsidRDefault="00DB3B50" w:rsidP="00D13428">
      <w:pPr>
        <w:jc w:val="both"/>
      </w:pPr>
    </w:p>
    <w:p w:rsidR="00380649" w:rsidRDefault="00DD3E35" w:rsidP="00D13428">
      <w:pPr>
        <w:jc w:val="both"/>
      </w:pPr>
      <w:r>
        <w:t xml:space="preserve">распашонки. Все девочки одинаково быстро выполнили мачехино наказание: отобрали горох от фасоли. Отлично справились с заданием «Мисс Грация» - носили элегантно </w:t>
      </w:r>
      <w:r w:rsidR="00D13428">
        <w:t>мешочки на голове, вырабатывая грациозную походку.</w:t>
      </w:r>
    </w:p>
    <w:p w:rsidR="00D13428" w:rsidRPr="00380649" w:rsidRDefault="00D13428" w:rsidP="00D13428">
      <w:pPr>
        <w:jc w:val="both"/>
      </w:pPr>
      <w:r>
        <w:t xml:space="preserve">       </w:t>
      </w:r>
      <w:r w:rsidRPr="00794499">
        <w:rPr>
          <w:color w:val="FF0000"/>
        </w:rPr>
        <w:t>В 7 – 8 классах</w:t>
      </w:r>
      <w:r>
        <w:t xml:space="preserve"> проведён КВН, посвящённый 8 Марта. Соревновались команды девочек «Орбита» и мальчиков «Зенит». В первом конкурсе «Угадай скульптуру» </w:t>
      </w:r>
      <w:r w:rsidR="005B6A6A">
        <w:t xml:space="preserve">лучшую скульптуру представили девочки – «Рабочий и крестьянка». </w:t>
      </w:r>
      <w:r w:rsidR="002317C7">
        <w:t>Прекрасно изобразил скульптуру «Статуя свободы» Файзула.</w:t>
      </w:r>
      <w:r>
        <w:t xml:space="preserve">  </w:t>
      </w:r>
    </w:p>
    <w:p w:rsidR="00794499" w:rsidRDefault="00794499" w:rsidP="00D13428">
      <w:pPr>
        <w:jc w:val="both"/>
        <w:rPr>
          <w:noProof/>
        </w:rPr>
      </w:pPr>
    </w:p>
    <w:p w:rsidR="00DB3B50" w:rsidRDefault="00DB3B50" w:rsidP="00D13428">
      <w:pPr>
        <w:jc w:val="both"/>
        <w:rPr>
          <w:noProof/>
        </w:rPr>
        <w:sectPr w:rsidR="00DB3B50" w:rsidSect="00794499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380649" w:rsidRPr="00380649" w:rsidRDefault="00625FA9" w:rsidP="00D13428">
      <w:pPr>
        <w:jc w:val="both"/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2311484" cy="1733116"/>
            <wp:effectExtent l="19050" t="0" r="0" b="0"/>
            <wp:docPr id="4" name="Рисунок 10" descr="C:\Documents and Settings\Музей\Рабочий стол\квн\DSCF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узей\Рабочий стол\квн\DSCF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47" cy="17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8"/>
          <w:szCs w:val="28"/>
        </w:rPr>
        <w:t xml:space="preserve">                       </w:t>
      </w:r>
      <w:r>
        <w:rPr>
          <w:noProof/>
          <w:color w:val="0000FF"/>
          <w:sz w:val="28"/>
          <w:szCs w:val="28"/>
        </w:rPr>
        <w:drawing>
          <wp:inline distT="0" distB="0" distL="0" distR="0">
            <wp:extent cx="2312063" cy="1733550"/>
            <wp:effectExtent l="19050" t="0" r="0" b="0"/>
            <wp:docPr id="21" name="Рисунок 11" descr="C:\Documents and Settings\Музей\Рабочий стол\квн\DSCF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узей\Рабочий стол\квн\DSCF1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62" w:rsidRDefault="00E21D62" w:rsidP="00C255FA">
      <w:pPr>
        <w:jc w:val="center"/>
        <w:rPr>
          <w:color w:val="0000FF"/>
          <w:sz w:val="28"/>
          <w:szCs w:val="28"/>
        </w:rPr>
      </w:pPr>
    </w:p>
    <w:p w:rsidR="00E21D62" w:rsidRDefault="00625FA9" w:rsidP="00625FA9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2390775" cy="1792567"/>
            <wp:effectExtent l="19050" t="0" r="9525" b="0"/>
            <wp:docPr id="23" name="Рисунок 12" descr="C:\Documents and Settings\Музей\Рабочий стол\квн\DSCF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узей\Рабочий стол\квн\DSCF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28"/>
          <w:szCs w:val="28"/>
        </w:rPr>
        <w:t xml:space="preserve">                       </w:t>
      </w:r>
      <w:r>
        <w:rPr>
          <w:noProof/>
          <w:color w:val="0000FF"/>
          <w:sz w:val="28"/>
          <w:szCs w:val="28"/>
        </w:rPr>
        <w:drawing>
          <wp:inline distT="0" distB="0" distL="0" distR="0">
            <wp:extent cx="2388284" cy="1790700"/>
            <wp:effectExtent l="19050" t="0" r="0" b="0"/>
            <wp:docPr id="24" name="Рисунок 13" descr="C:\Documents and Settings\Музей\Рабочий стол\квн\DSCF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узей\Рабочий стол\квн\DSCF1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84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A9" w:rsidRDefault="00625FA9" w:rsidP="00625FA9">
      <w:pPr>
        <w:rPr>
          <w:color w:val="0000FF"/>
          <w:sz w:val="28"/>
          <w:szCs w:val="28"/>
        </w:rPr>
      </w:pPr>
    </w:p>
    <w:p w:rsidR="00625FA9" w:rsidRDefault="00625FA9" w:rsidP="00625FA9">
      <w:pPr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2390775" cy="1792568"/>
            <wp:effectExtent l="19050" t="0" r="9525" b="0"/>
            <wp:docPr id="25" name="Рисунок 14" descr="C:\Documents and Settings\Музей\Рабочий стол\квн\DSCF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узей\Рабочий стол\квн\DSCF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39" cy="17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7C7">
        <w:rPr>
          <w:color w:val="0000FF"/>
          <w:sz w:val="28"/>
          <w:szCs w:val="28"/>
        </w:rPr>
        <w:t xml:space="preserve">                        </w:t>
      </w:r>
      <w:r w:rsidR="002317C7">
        <w:rPr>
          <w:noProof/>
          <w:color w:val="0000FF"/>
          <w:sz w:val="28"/>
          <w:szCs w:val="28"/>
        </w:rPr>
        <w:drawing>
          <wp:inline distT="0" distB="0" distL="0" distR="0">
            <wp:extent cx="2336847" cy="1752135"/>
            <wp:effectExtent l="19050" t="0" r="6303" b="0"/>
            <wp:docPr id="26" name="Рисунок 15" descr="C:\Documents and Settings\Музей\Рабочий стол\квн\DSCF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узей\Рабочий стол\квн\DSCF1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16" cy="17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25" w:rsidRDefault="00FF4125" w:rsidP="00625FA9">
      <w:pPr>
        <w:rPr>
          <w:color w:val="0000FF"/>
          <w:sz w:val="28"/>
          <w:szCs w:val="28"/>
        </w:rPr>
      </w:pPr>
    </w:p>
    <w:p w:rsidR="002317C7" w:rsidRDefault="002317C7" w:rsidP="00625FA9">
      <w:pPr>
        <w:rPr>
          <w:color w:val="0000FF"/>
          <w:sz w:val="28"/>
          <w:szCs w:val="28"/>
        </w:rPr>
      </w:pPr>
    </w:p>
    <w:p w:rsidR="00794499" w:rsidRDefault="00794499" w:rsidP="00BF2910">
      <w:pPr>
        <w:jc w:val="both"/>
        <w:sectPr w:rsidR="00794499" w:rsidSect="002F5199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DB3B50" w:rsidRDefault="000B3973" w:rsidP="00BF2910">
      <w:pPr>
        <w:jc w:val="both"/>
      </w:pPr>
      <w:r w:rsidRPr="000B3973">
        <w:lastRenderedPageBreak/>
        <w:t>Лучшими по профессии «репортёр» стали мальчики. Они прекрасно провели репортаж с урока математики.</w:t>
      </w:r>
      <w:r>
        <w:t xml:space="preserve"> Очень интересными были рекламы. Девочки очень точно и увлекательно представили дневники на все случаи жизни: чистенький – для родителей, рабочий – на каждый день. За это они и получили высший балл. Капитаны («Орбита» - Ляховец Юлиана, «Зенит» - Бурмистров Филипп) соревновались в знании городов</w:t>
      </w:r>
      <w:r w:rsidR="008C0468">
        <w:t>. Победил Филипп. Юлиан</w:t>
      </w:r>
      <w:r w:rsidR="00BF2910">
        <w:t>е</w:t>
      </w:r>
      <w:r w:rsidR="00D4763C">
        <w:t xml:space="preserve"> не </w:t>
      </w:r>
      <w:r w:rsidR="00BF2910">
        <w:t>удалось</w:t>
      </w:r>
      <w:r w:rsidR="00D4763C">
        <w:t xml:space="preserve"> вспомнить город на букву «ж». </w:t>
      </w:r>
      <w:r w:rsidR="00BF2910">
        <w:t xml:space="preserve">Самым весёлым было инсценирование детского стихотворения. «Орбита» победила в этом конкурсе, тем самым завоевав в упорной борьбе первое </w:t>
      </w:r>
    </w:p>
    <w:p w:rsidR="002317C7" w:rsidRPr="000B3973" w:rsidRDefault="00BF2910" w:rsidP="00BF2910">
      <w:pPr>
        <w:jc w:val="both"/>
      </w:pPr>
      <w:r>
        <w:t xml:space="preserve">место. </w:t>
      </w:r>
      <w:r w:rsidR="00794499">
        <w:t>Жюри (Рубан И.Д. и Полунина С.В.) было строгим и неподкупным. В заключение праздника и победители, и побеждённые из их рук получили грамоты и подарки. КВН удался на славу. Большое спасибо организаторам: 7а классу и Шапошник Любовь Петровне.</w:t>
      </w:r>
    </w:p>
    <w:p w:rsidR="00044BBD" w:rsidRDefault="00FF4125" w:rsidP="00BF2910">
      <w:pPr>
        <w:jc w:val="both"/>
      </w:pPr>
      <w:r>
        <w:t xml:space="preserve">       </w:t>
      </w:r>
      <w:r w:rsidR="000D3330">
        <w:t xml:space="preserve">Учащиеся 9 – 11 классов приняли участие в вечере «А ну-ка, девушки!» «Весенний остров». Спортивные </w:t>
      </w:r>
    </w:p>
    <w:p w:rsidR="00044BBD" w:rsidRDefault="00044BBD" w:rsidP="00BF2910">
      <w:pPr>
        <w:jc w:val="both"/>
      </w:pPr>
    </w:p>
    <w:p w:rsidR="00044BBD" w:rsidRDefault="00044BBD" w:rsidP="00BF2910">
      <w:pPr>
        <w:jc w:val="both"/>
      </w:pPr>
    </w:p>
    <w:p w:rsidR="00FF4125" w:rsidRDefault="00FF4125" w:rsidP="00BF2910">
      <w:pPr>
        <w:jc w:val="both"/>
      </w:pPr>
    </w:p>
    <w:p w:rsidR="00FF4125" w:rsidRDefault="00FF4125" w:rsidP="00BF2910">
      <w:pPr>
        <w:jc w:val="both"/>
      </w:pPr>
    </w:p>
    <w:p w:rsidR="00FF4125" w:rsidRDefault="00FF4125" w:rsidP="00BF2910">
      <w:pPr>
        <w:jc w:val="both"/>
      </w:pPr>
    </w:p>
    <w:p w:rsidR="00044BBD" w:rsidRDefault="000D3330" w:rsidP="00BF2910">
      <w:pPr>
        <w:jc w:val="both"/>
      </w:pPr>
      <w:r>
        <w:t xml:space="preserve">соревнование </w:t>
      </w:r>
      <w:r w:rsidR="001913CF">
        <w:t>показали хорошую подготовку участниц</w:t>
      </w:r>
      <w:r w:rsidR="009C7B73">
        <w:t>.</w:t>
      </w:r>
      <w:r w:rsidR="00044BBD">
        <w:t xml:space="preserve"> Андрей Анатольевич отметил, что строевая подготовка девушек оказалась лучше, чем у парней, но это так, к слову. </w:t>
      </w:r>
    </w:p>
    <w:p w:rsidR="00794499" w:rsidRDefault="00044BBD" w:rsidP="00BF2910">
      <w:pPr>
        <w:jc w:val="both"/>
      </w:pPr>
      <w:r>
        <w:t xml:space="preserve">       Ольга Владимировна и Мягкий Максим были ведущими программы, а </w:t>
      </w:r>
      <w:r w:rsidR="00FF4125">
        <w:t>выступления оценивало жюри в составе Светланы Витальевны, Игоря</w:t>
      </w:r>
      <w:r>
        <w:t xml:space="preserve"> Николаевич</w:t>
      </w:r>
      <w:r w:rsidR="00FF4125">
        <w:t>а и Андрея Анатольевича</w:t>
      </w:r>
      <w:r>
        <w:t xml:space="preserve">. </w:t>
      </w:r>
    </w:p>
    <w:p w:rsidR="00044BBD" w:rsidRDefault="00FF4125" w:rsidP="00BF2910">
      <w:pPr>
        <w:jc w:val="both"/>
      </w:pPr>
      <w:r>
        <w:t xml:space="preserve">       Конкурсы</w:t>
      </w:r>
      <w:r w:rsidR="00044BBD">
        <w:t xml:space="preserve"> подготовили очень ин</w:t>
      </w:r>
      <w:r>
        <w:t>тересные</w:t>
      </w:r>
      <w:r w:rsidR="00044BBD">
        <w:t>. Это были различные эстафеты, интеллектуальные</w:t>
      </w:r>
      <w:r>
        <w:t xml:space="preserve"> игры и конкурсы, где участвовал один человек от команды</w:t>
      </w:r>
      <w:r w:rsidR="00044BBD">
        <w:t xml:space="preserve">. Зал переполнялся бурными эмоциями: радость от побед, горечь проигрышей, болельщики ликовали и переживали вместе с командами. </w:t>
      </w:r>
    </w:p>
    <w:p w:rsidR="00044BBD" w:rsidRDefault="00FF4125" w:rsidP="00BF2910">
      <w:pPr>
        <w:jc w:val="both"/>
      </w:pPr>
      <w:r>
        <w:t xml:space="preserve">       </w:t>
      </w:r>
      <w:r w:rsidR="00044BBD">
        <w:t>П</w:t>
      </w:r>
      <w:r>
        <w:t>ервое место заняла команда 9а, в</w:t>
      </w:r>
      <w:r w:rsidR="00044BBD">
        <w:t xml:space="preserve">торое – 11а, третье – 10а. Результаты для некоторых команд оказались плачевными. Многие не хотели смириться с поражением, но, как сказала Светлана Витальевна, проигрывать тоже нужно уметь с достоинством. </w:t>
      </w:r>
    </w:p>
    <w:p w:rsidR="00FF4125" w:rsidRDefault="00FF4125" w:rsidP="00FF4125">
      <w:pPr>
        <w:jc w:val="both"/>
      </w:pPr>
      <w:r>
        <w:t xml:space="preserve">       Б</w:t>
      </w:r>
      <w:r w:rsidR="00044BBD">
        <w:t xml:space="preserve">лагодарим организаторов за интересный вечер, спасибо участникам и жюри. </w:t>
      </w:r>
    </w:p>
    <w:p w:rsidR="00FF4125" w:rsidRPr="00FF4125" w:rsidRDefault="00FF4125" w:rsidP="00FF4125">
      <w:pPr>
        <w:jc w:val="both"/>
        <w:rPr>
          <w:b/>
        </w:rPr>
      </w:pPr>
      <w:r>
        <w:rPr>
          <w:b/>
        </w:rPr>
        <w:t xml:space="preserve">                              </w:t>
      </w:r>
      <w:r w:rsidRPr="00FF4125">
        <w:rPr>
          <w:b/>
        </w:rPr>
        <w:t>Скребцова С. и Лысак Е.</w:t>
      </w:r>
    </w:p>
    <w:p w:rsidR="00FF4125" w:rsidRDefault="00FF4125" w:rsidP="00625FA9">
      <w:pPr>
        <w:rPr>
          <w:color w:val="0000FF"/>
          <w:sz w:val="28"/>
          <w:szCs w:val="28"/>
        </w:rPr>
        <w:sectPr w:rsidR="00FF4125" w:rsidSect="00FF4125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C255FA" w:rsidRDefault="00864344" w:rsidP="00C255FA">
      <w:pPr>
        <w:jc w:val="center"/>
        <w:rPr>
          <w:color w:val="0000FF"/>
          <w:sz w:val="28"/>
          <w:szCs w:val="28"/>
        </w:rPr>
      </w:pPr>
      <w:r w:rsidRPr="00864344">
        <w:rPr>
          <w:color w:val="0000FF"/>
          <w:sz w:val="28"/>
          <w:szCs w:val="28"/>
        </w:rPr>
        <w:lastRenderedPageBreak/>
        <w:pict>
          <v:shape id="_x0000_i1027" type="#_x0000_t136" style="width:350.25pt;height:4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ести учебной части"/>
          </v:shape>
        </w:pict>
      </w:r>
    </w:p>
    <w:p w:rsidR="00C255FA" w:rsidRPr="00B3673A" w:rsidRDefault="00534F1E" w:rsidP="000037D2">
      <w:pPr>
        <w:jc w:val="center"/>
        <w:rPr>
          <w:b/>
          <w:color w:val="0000FF"/>
          <w:sz w:val="28"/>
          <w:szCs w:val="28"/>
        </w:rPr>
      </w:pPr>
      <w:r w:rsidRPr="009B7505">
        <w:rPr>
          <w:b/>
          <w:color w:val="0000FF"/>
          <w:sz w:val="28"/>
          <w:szCs w:val="28"/>
        </w:rPr>
        <w:t>Заседание клуба «Дебаты».</w:t>
      </w:r>
    </w:p>
    <w:p w:rsidR="00534F1E" w:rsidRDefault="00534F1E" w:rsidP="000037D2">
      <w:pPr>
        <w:jc w:val="center"/>
        <w:rPr>
          <w:noProof/>
          <w:color w:val="0000FF"/>
          <w:sz w:val="28"/>
          <w:szCs w:val="28"/>
        </w:rPr>
      </w:pPr>
    </w:p>
    <w:p w:rsidR="00534F1E" w:rsidRDefault="000037D2" w:rsidP="000037D2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2734310" cy="2047875"/>
            <wp:effectExtent l="38100" t="0" r="27940" b="619125"/>
            <wp:wrapTight wrapText="bothSides">
              <wp:wrapPolygon edited="0">
                <wp:start x="451" y="0"/>
                <wp:lineTo x="-150" y="1005"/>
                <wp:lineTo x="-301" y="28130"/>
                <wp:lineTo x="21821" y="28130"/>
                <wp:lineTo x="21821" y="25719"/>
                <wp:lineTo x="21670" y="22705"/>
                <wp:lineTo x="21670" y="22504"/>
                <wp:lineTo x="21821" y="19490"/>
                <wp:lineTo x="21821" y="1607"/>
                <wp:lineTo x="21670" y="1005"/>
                <wp:lineTo x="21068" y="0"/>
                <wp:lineTo x="451" y="0"/>
              </wp:wrapPolygon>
            </wp:wrapTight>
            <wp:docPr id="14" name="Рисунок 12" descr="C:\Documents and Settings\Музей\Рабочий стол\пятница\DSCF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узей\Рабочий стол\пятница\DSCF1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34F1E" w:rsidRDefault="00534F1E" w:rsidP="000037D2">
      <w:pPr>
        <w:jc w:val="center"/>
        <w:rPr>
          <w:noProof/>
          <w:color w:val="0000FF"/>
          <w:sz w:val="28"/>
          <w:szCs w:val="28"/>
        </w:rPr>
      </w:pPr>
    </w:p>
    <w:p w:rsidR="00534F1E" w:rsidRDefault="00534F1E" w:rsidP="000037D2">
      <w:pPr>
        <w:jc w:val="center"/>
        <w:rPr>
          <w:noProof/>
          <w:color w:val="0000FF"/>
          <w:sz w:val="28"/>
          <w:szCs w:val="28"/>
        </w:rPr>
      </w:pPr>
    </w:p>
    <w:p w:rsidR="00BE1D49" w:rsidRPr="00534F1E" w:rsidRDefault="00BE1D49" w:rsidP="000037D2">
      <w:pPr>
        <w:jc w:val="center"/>
        <w:rPr>
          <w:color w:val="0000FF"/>
          <w:sz w:val="28"/>
          <w:szCs w:val="28"/>
        </w:rPr>
      </w:pPr>
    </w:p>
    <w:p w:rsidR="00BE1D49" w:rsidRDefault="000037D2" w:rsidP="000037D2">
      <w:pPr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7620</wp:posOffset>
            </wp:positionV>
            <wp:extent cx="2762250" cy="2066925"/>
            <wp:effectExtent l="171450" t="133350" r="361950" b="314325"/>
            <wp:wrapTight wrapText="bothSides">
              <wp:wrapPolygon edited="0">
                <wp:start x="1639" y="-1394"/>
                <wp:lineTo x="447" y="-1194"/>
                <wp:lineTo x="-1341" y="597"/>
                <wp:lineTo x="-1341" y="20903"/>
                <wp:lineTo x="-596" y="24088"/>
                <wp:lineTo x="596" y="24885"/>
                <wp:lineTo x="894" y="24885"/>
                <wp:lineTo x="22196" y="24885"/>
                <wp:lineTo x="22494" y="24885"/>
                <wp:lineTo x="23388" y="24288"/>
                <wp:lineTo x="23388" y="24088"/>
                <wp:lineTo x="23686" y="24088"/>
                <wp:lineTo x="24281" y="21700"/>
                <wp:lineTo x="24281" y="1792"/>
                <wp:lineTo x="24430" y="796"/>
                <wp:lineTo x="22643" y="-1194"/>
                <wp:lineTo x="21451" y="-1394"/>
                <wp:lineTo x="1639" y="-1394"/>
              </wp:wrapPolygon>
            </wp:wrapTight>
            <wp:docPr id="15" name="Рисунок 14" descr="C:\Documents and Settings\Музей\Рабочий стол\пятница\DSCF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узей\Рабочий стол\пятница\DSCF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55FA" w:rsidRDefault="00C255FA" w:rsidP="000037D2">
      <w:pPr>
        <w:jc w:val="center"/>
        <w:rPr>
          <w:color w:val="0000FF"/>
          <w:sz w:val="28"/>
          <w:szCs w:val="28"/>
        </w:rPr>
      </w:pPr>
    </w:p>
    <w:p w:rsidR="00F6778B" w:rsidRDefault="00F6778B" w:rsidP="000037D2">
      <w:pPr>
        <w:jc w:val="center"/>
        <w:rPr>
          <w:color w:val="0000FF"/>
          <w:sz w:val="28"/>
          <w:szCs w:val="28"/>
        </w:rPr>
      </w:pPr>
    </w:p>
    <w:p w:rsidR="00F6778B" w:rsidRDefault="00F6778B" w:rsidP="000037D2">
      <w:pPr>
        <w:jc w:val="center"/>
        <w:rPr>
          <w:color w:val="0000FF"/>
          <w:sz w:val="28"/>
          <w:szCs w:val="28"/>
        </w:rPr>
      </w:pPr>
    </w:p>
    <w:p w:rsidR="00F6778B" w:rsidRDefault="00F6778B" w:rsidP="000037D2">
      <w:pPr>
        <w:jc w:val="center"/>
        <w:rPr>
          <w:color w:val="0000FF"/>
          <w:sz w:val="28"/>
          <w:szCs w:val="28"/>
        </w:rPr>
      </w:pPr>
    </w:p>
    <w:p w:rsidR="00F6778B" w:rsidRDefault="00F6778B" w:rsidP="000037D2">
      <w:pPr>
        <w:jc w:val="center"/>
        <w:rPr>
          <w:color w:val="0000FF"/>
          <w:sz w:val="28"/>
          <w:szCs w:val="28"/>
        </w:rPr>
      </w:pPr>
    </w:p>
    <w:p w:rsidR="00BE1D49" w:rsidRDefault="00BE1D49" w:rsidP="000037D2">
      <w:pPr>
        <w:pStyle w:val="a5"/>
        <w:jc w:val="center"/>
        <w:rPr>
          <w:rStyle w:val="a7"/>
          <w:sz w:val="40"/>
          <w:szCs w:val="40"/>
        </w:rPr>
      </w:pPr>
    </w:p>
    <w:p w:rsidR="00BE1D49" w:rsidRDefault="00BE1D49" w:rsidP="000037D2">
      <w:pPr>
        <w:pStyle w:val="a5"/>
        <w:jc w:val="center"/>
        <w:rPr>
          <w:rStyle w:val="a7"/>
          <w:sz w:val="40"/>
          <w:szCs w:val="40"/>
        </w:rPr>
      </w:pPr>
    </w:p>
    <w:p w:rsidR="00BE1D49" w:rsidRDefault="00BE1D49" w:rsidP="00C255FA">
      <w:pPr>
        <w:pStyle w:val="a5"/>
        <w:jc w:val="center"/>
        <w:rPr>
          <w:rStyle w:val="a7"/>
          <w:sz w:val="40"/>
          <w:szCs w:val="40"/>
        </w:rPr>
      </w:pPr>
    </w:p>
    <w:p w:rsidR="00BE1D49" w:rsidRDefault="000037D2" w:rsidP="00C255FA">
      <w:pPr>
        <w:pStyle w:val="a5"/>
        <w:jc w:val="center"/>
        <w:rPr>
          <w:rStyle w:val="a7"/>
          <w:sz w:val="40"/>
          <w:szCs w:val="40"/>
        </w:rPr>
      </w:pPr>
      <w:r>
        <w:rPr>
          <w:b/>
          <w:bCs/>
          <w:smallCaps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209550</wp:posOffset>
            </wp:positionV>
            <wp:extent cx="2734310" cy="2047875"/>
            <wp:effectExtent l="342900" t="266700" r="389890" b="219075"/>
            <wp:wrapTight wrapText="bothSides">
              <wp:wrapPolygon edited="0">
                <wp:start x="20918" y="-2813"/>
                <wp:lineTo x="-2709" y="-402"/>
                <wp:lineTo x="-301" y="23911"/>
                <wp:lineTo x="2859" y="23911"/>
                <wp:lineTo x="4214" y="23911"/>
                <wp:lineTo x="14447" y="23107"/>
                <wp:lineTo x="14447" y="22906"/>
                <wp:lineTo x="21971" y="22906"/>
                <wp:lineTo x="24680" y="22102"/>
                <wp:lineTo x="24229" y="19691"/>
                <wp:lineTo x="23777" y="16677"/>
                <wp:lineTo x="23777" y="16476"/>
                <wp:lineTo x="23476" y="13462"/>
                <wp:lineTo x="23476" y="13261"/>
                <wp:lineTo x="23175" y="10247"/>
                <wp:lineTo x="23175" y="10047"/>
                <wp:lineTo x="22724" y="7033"/>
                <wp:lineTo x="22724" y="6832"/>
                <wp:lineTo x="22272" y="3818"/>
                <wp:lineTo x="22272" y="3617"/>
                <wp:lineTo x="21821" y="603"/>
                <wp:lineTo x="21520" y="-2813"/>
                <wp:lineTo x="20918" y="-2813"/>
              </wp:wrapPolygon>
            </wp:wrapTight>
            <wp:docPr id="16" name="Рисунок 15" descr="C:\Documents and Settings\Музей\Рабочий стол\пятница\DSCF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узей\Рабочий стол\пятница\DSCF1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E1D49" w:rsidRDefault="000037D2" w:rsidP="00C255FA">
      <w:pPr>
        <w:pStyle w:val="a5"/>
        <w:jc w:val="center"/>
        <w:rPr>
          <w:rStyle w:val="a7"/>
          <w:sz w:val="40"/>
          <w:szCs w:val="40"/>
        </w:rPr>
      </w:pPr>
      <w:r>
        <w:rPr>
          <w:b/>
          <w:bCs/>
          <w:smallCaps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26035</wp:posOffset>
            </wp:positionV>
            <wp:extent cx="1457325" cy="1943100"/>
            <wp:effectExtent l="742950" t="76200" r="85725" b="95250"/>
            <wp:wrapTight wrapText="bothSides">
              <wp:wrapPolygon edited="0">
                <wp:start x="-1976" y="-847"/>
                <wp:lineTo x="-1976" y="16094"/>
                <wp:lineTo x="-10729" y="16518"/>
                <wp:lineTo x="-11012" y="17576"/>
                <wp:lineTo x="-3106" y="22659"/>
                <wp:lineTo x="21459" y="22659"/>
                <wp:lineTo x="22306" y="22659"/>
                <wp:lineTo x="22871" y="20965"/>
                <wp:lineTo x="22871" y="-847"/>
                <wp:lineTo x="-1976" y="-847"/>
              </wp:wrapPolygon>
            </wp:wrapTight>
            <wp:docPr id="17" name="Рисунок 16" descr="C:\Documents and Settings\Музей\Рабочий стол\пятница\DSCF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узей\Рабочий стол\пятница\DSCF1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E1D49" w:rsidRDefault="00BE1D49" w:rsidP="00C255FA">
      <w:pPr>
        <w:pStyle w:val="a5"/>
        <w:jc w:val="center"/>
        <w:rPr>
          <w:rStyle w:val="a7"/>
          <w:sz w:val="40"/>
          <w:szCs w:val="40"/>
        </w:rPr>
      </w:pPr>
    </w:p>
    <w:p w:rsidR="00BE1D49" w:rsidRDefault="00BE1D49" w:rsidP="00C255FA">
      <w:pPr>
        <w:pStyle w:val="a5"/>
        <w:jc w:val="center"/>
        <w:rPr>
          <w:rStyle w:val="a7"/>
          <w:sz w:val="40"/>
          <w:szCs w:val="40"/>
        </w:rPr>
      </w:pPr>
    </w:p>
    <w:p w:rsidR="000037D2" w:rsidRDefault="00DB3B50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  <w:r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  <w:t xml:space="preserve">       </w:t>
      </w: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0037D2" w:rsidRDefault="000037D2" w:rsidP="002C38B9">
      <w:pPr>
        <w:pStyle w:val="a5"/>
        <w:jc w:val="both"/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F52EE7" w:rsidRDefault="00FD09C5" w:rsidP="002C38B9">
      <w:pPr>
        <w:pStyle w:val="a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color w:val="auto"/>
          <w:sz w:val="20"/>
          <w:szCs w:val="20"/>
        </w:rPr>
        <w:t xml:space="preserve">25 </w:t>
      </w:r>
      <w:r w:rsidRPr="00FD09C5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февраля состоялось  второе зас</w:t>
      </w:r>
      <w:r w:rsidR="00DB3B50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едание клуба «дебаты» по теме «С</w:t>
      </w:r>
      <w:r w:rsidRPr="00FD09C5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отовый телефон: друг или враг». К игре готовились команды 9</w:t>
      </w:r>
      <w:r w:rsidR="00F52EE7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а, 9б, 10а, 10б классов. К сожалению, команда 10б класса не явилась на мероприятие. Для участников были проведены следующие конкурсы:</w:t>
      </w:r>
    </w:p>
    <w:p w:rsidR="00F52EE7" w:rsidRDefault="00F52EE7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«Реклама (антиреклама) предмета спора»</w:t>
      </w:r>
    </w:p>
    <w:p w:rsidR="001312AA" w:rsidRDefault="00F52EE7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«Построение кейса» (аргументы и факты в защиту своей позиции</w:t>
      </w:r>
      <w:r w:rsidR="001312AA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)</w:t>
      </w:r>
    </w:p>
    <w:p w:rsidR="001312AA" w:rsidRDefault="001312AA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«Перекрёстные вопросы»</w:t>
      </w:r>
    </w:p>
    <w:p w:rsidR="001312AA" w:rsidRDefault="001312AA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«Курьёзы сотовой связи»</w:t>
      </w:r>
    </w:p>
    <w:p w:rsidR="001312AA" w:rsidRDefault="001312AA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«Поспорим с великими»</w:t>
      </w:r>
    </w:p>
    <w:p w:rsidR="001312AA" w:rsidRDefault="001312AA" w:rsidP="00F52EE7">
      <w:pPr>
        <w:pStyle w:val="a5"/>
        <w:numPr>
          <w:ilvl w:val="0"/>
          <w:numId w:val="5"/>
        </w:numP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«Чемодан советов и находок».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В ходе соревнования места распределились следующим образом: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1 место – команда «Люди в чёрном» (10а),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2 место – команда «Свобода» (9а),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3 место – команда «Позитив» (9б).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Эт</w:t>
      </w:r>
      <w:r w:rsidR="002C38B9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и команды хочется отметить: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- самая дружная, сплочённая – 9а,</w:t>
      </w:r>
    </w:p>
    <w:p w:rsidR="001312AA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- самая эрудированная – 10а,</w:t>
      </w:r>
    </w:p>
    <w:p w:rsidR="00C407EE" w:rsidRDefault="001312AA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- самая ответственная в подготовке – 9б.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По итогам игры жюри (11а) определило номинации: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«Самый активный участник» - Брода Диана (10а),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«Лучшие советы» - команда 10а,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«Лучшие находки» - команда 9б,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«Лучшие болельщики» - команда 9а,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«Самый артистичный участник» - Потёмина Соня (9а),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«Оратор встречи» - Потёмина Мария (10а),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«Лучший вопрос и лучший ответ» - Брода Диана (10а),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«Лучший спор с Великими» - </w:t>
      </w:r>
      <w:r w:rsidR="00F52EE7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Кобзарь Яна (9а),</w:t>
      </w:r>
    </w:p>
    <w:p w:rsidR="00C407EE" w:rsidRDefault="00C407EE" w:rsidP="001312AA">
      <w:pPr>
        <w:pStyle w:val="a5"/>
        <w:ind w:left="465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«Лучший музыкальный номер» - Романова Оля (10а) и группа учащихся 9б класса.</w:t>
      </w:r>
    </w:p>
    <w:p w:rsidR="00CB3088" w:rsidRDefault="00C407EE" w:rsidP="002C38B9">
      <w:pPr>
        <w:pStyle w:val="a5"/>
        <w:ind w:left="46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Отдельная благодарность за подготовку музыкальных номеров</w:t>
      </w:r>
      <w:r w:rsidR="00F52EE7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следующим учащимся: Мызенко Насте</w:t>
      </w:r>
      <w:r w:rsidR="00CB3088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, Амоевой Бадже (8а), Рубану Диме (9а) и танцевальной группе учащихся 9а класса.</w:t>
      </w:r>
    </w:p>
    <w:p w:rsidR="00CB3088" w:rsidRDefault="00CB3088" w:rsidP="002C38B9">
      <w:pPr>
        <w:pStyle w:val="a5"/>
        <w:ind w:left="46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В конце заседания была проведена викторина «Эрудит». Учащиеся проявили интерес и показали свои знания по теме «Сотовый телефон». Активисты викторины: Брода Диана (10а), Борисов Алексей (11а), Кобзарь Яна (9а), Колесник Виталина (9б) и другие. </w:t>
      </w:r>
    </w:p>
    <w:p w:rsidR="00CB3088" w:rsidRDefault="00CB3088" w:rsidP="002C38B9">
      <w:pPr>
        <w:pStyle w:val="a5"/>
        <w:ind w:left="46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Заседание прошло интересно и оживлённо, уча</w:t>
      </w:r>
      <w:r w:rsidR="002C38B9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стники получили много новой </w:t>
      </w: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информации, а в заключении сделали вывод: «Все участники учебного процесса являются активными пользователями мобильной связи. </w:t>
      </w:r>
    </w:p>
    <w:p w:rsidR="009B7505" w:rsidRDefault="00CB3088" w:rsidP="002C38B9">
      <w:pPr>
        <w:pStyle w:val="a5"/>
        <w:ind w:left="46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В современной жизни необходимо быстро передавать и получать информацию, </w:t>
      </w:r>
      <w:r w:rsidR="009B7505"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>чтобы идти в ногу со временем. Однако необходимо помнить, что сотовый телефон не только друг человека, но может быть и врагом. Необходимо повышать культуру пользования сотовыми телефонами».</w:t>
      </w:r>
    </w:p>
    <w:p w:rsidR="009B7505" w:rsidRDefault="009B7505" w:rsidP="002C38B9">
      <w:pPr>
        <w:pStyle w:val="a5"/>
        <w:ind w:left="465"/>
        <w:jc w:val="both"/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lastRenderedPageBreak/>
        <w:t xml:space="preserve">       Спасибо всем участникам за подготовку, эрудицию, собственную точку зрения, оригинальность и творчество. Добро пожаловать на следующую встречу!</w:t>
      </w:r>
    </w:p>
    <w:p w:rsidR="009B7505" w:rsidRDefault="009B7505" w:rsidP="009B7505">
      <w:pPr>
        <w:pStyle w:val="a5"/>
        <w:ind w:left="465"/>
        <w:rPr>
          <w:rFonts w:ascii="Times New Roman" w:eastAsia="Times New Roman" w:hAnsi="Times New Roman" w:cs="Times New Roman"/>
          <w:b/>
          <w:color w:val="auto"/>
          <w:spacing w:val="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pacing w:val="0"/>
          <w:kern w:val="0"/>
          <w:sz w:val="24"/>
          <w:szCs w:val="24"/>
        </w:rPr>
        <w:t xml:space="preserve">                                                                                                            </w:t>
      </w:r>
      <w:r w:rsidRPr="009B7505">
        <w:rPr>
          <w:rFonts w:ascii="Times New Roman" w:eastAsia="Times New Roman" w:hAnsi="Times New Roman" w:cs="Times New Roman"/>
          <w:b/>
          <w:color w:val="auto"/>
          <w:spacing w:val="0"/>
          <w:kern w:val="0"/>
          <w:sz w:val="24"/>
          <w:szCs w:val="24"/>
        </w:rPr>
        <w:t>Рубан Ирина Дмитриевна</w:t>
      </w:r>
    </w:p>
    <w:p w:rsidR="00EC3437" w:rsidRDefault="00864344" w:rsidP="00EC3437">
      <w:pPr>
        <w:pStyle w:val="ae"/>
        <w:spacing w:after="0"/>
      </w:pPr>
      <w:r w:rsidRPr="00864344">
        <w:rPr>
          <w:b/>
          <w:bCs/>
        </w:rPr>
        <w:pict>
          <v:shape id="_x0000_i1028" type="#_x0000_t136" style="width:489pt;height:19.5pt" fillcolor="red" stroked="f">
            <v:shadow on="t" color="#b2b2b2" opacity="52429f" offset="3pt"/>
            <v:textpath style="font-family:&quot;Times New Roman&quot;;v-text-kern:t" trim="t" fitpath="t" string="Как настроить свое мышление на успех в учебе и вообще в жизни?"/>
          </v:shape>
        </w:pict>
      </w:r>
      <w:r w:rsidR="00EC3437">
        <w:t xml:space="preserve"> Жизнь прекрасна и зависит от Вас! Если Вы хотите изменить свою жизнь, настроить мышление на успех, стать позитивным обаятельным человеком, значит эта инструкция для Вас.</w:t>
      </w:r>
    </w:p>
    <w:p w:rsidR="00EC3437" w:rsidRDefault="00864344" w:rsidP="004E7B4A">
      <w:pPr>
        <w:pStyle w:val="ae"/>
        <w:spacing w:after="0"/>
        <w:jc w:val="center"/>
      </w:pPr>
      <w:r w:rsidRPr="00864344">
        <w:rPr>
          <w:b/>
          <w:bCs/>
        </w:rPr>
        <w:pict>
          <v:shape id="_x0000_i1029" type="#_x0000_t136" style="width:143.25pt;height:18.75pt;mso-position-vertical:absolute" fillcolor="#c33205" stroked="f">
            <v:fill color2="#c06" focusposition=".5,.5" focussize="" type="gradientRadial"/>
            <v:shadow on="t" color="#4d4d4d" opacity="52429f" offset=",3pt"/>
            <v:textpath style="font-family:&quot;Arial Black&quot;;v-text-spacing:78650f;v-text-kern:t" trim="t" fitpath="t" string="Инструкция:"/>
          </v:shape>
        </w:pict>
      </w:r>
    </w:p>
    <w:p w:rsidR="004E7B4A" w:rsidRDefault="004E7B4A" w:rsidP="00EC3437">
      <w:pPr>
        <w:pStyle w:val="ae"/>
        <w:spacing w:after="0"/>
        <w:sectPr w:rsidR="004E7B4A" w:rsidSect="002F5199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E7B4A">
        <w:rPr>
          <w:rFonts w:ascii="Times New Roman" w:hAnsi="Times New Roman" w:cs="Times New Roman"/>
          <w:b/>
          <w:sz w:val="24"/>
          <w:szCs w:val="24"/>
        </w:rPr>
        <w:t>1. Уверенность и самовнушение.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 xml:space="preserve">  Будьте уверенны в своих силах, они у Вас есть, у каждого человека огромные возможности,  но только единицы раскрывают их.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 xml:space="preserve"> Когда ложитесь спать повторяйте про себя следующее: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>Я самый талантливый, Я самый умный, Я самый прозорливый, Я самый сильный, Я самый ловкий, Я добьюсь успеха,</w:t>
      </w:r>
      <w:r w:rsidR="00175727">
        <w:rPr>
          <w:rFonts w:ascii="Times New Roman" w:hAnsi="Times New Roman" w:cs="Times New Roman"/>
          <w:sz w:val="24"/>
          <w:szCs w:val="24"/>
        </w:rPr>
        <w:t xml:space="preserve"> Я в этом мире живу для счастья</w:t>
      </w:r>
      <w:r w:rsidRPr="004E7B4A">
        <w:rPr>
          <w:rFonts w:ascii="Times New Roman" w:hAnsi="Times New Roman" w:cs="Times New Roman"/>
          <w:sz w:val="24"/>
          <w:szCs w:val="24"/>
        </w:rPr>
        <w:t xml:space="preserve"> и т.д. Говорите себе то, что хотите, думаю</w:t>
      </w:r>
      <w:r w:rsidR="00175727">
        <w:rPr>
          <w:rFonts w:ascii="Times New Roman" w:hAnsi="Times New Roman" w:cs="Times New Roman"/>
          <w:sz w:val="24"/>
          <w:szCs w:val="24"/>
        </w:rPr>
        <w:t>,</w:t>
      </w:r>
      <w:r w:rsidRPr="004E7B4A">
        <w:rPr>
          <w:rFonts w:ascii="Times New Roman" w:hAnsi="Times New Roman" w:cs="Times New Roman"/>
          <w:sz w:val="24"/>
          <w:szCs w:val="24"/>
        </w:rPr>
        <w:t xml:space="preserve"> 20 повторений будет достаточно.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>Прежде,  чем сказать,  что это сумасшествие, просто попробуйте, великая сила мысли может творить чудеса!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B4A">
        <w:rPr>
          <w:rFonts w:ascii="Times New Roman" w:hAnsi="Times New Roman" w:cs="Times New Roman"/>
          <w:b/>
          <w:sz w:val="24"/>
          <w:szCs w:val="24"/>
        </w:rPr>
        <w:t>2. Проблемы: хорошо или плохо?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 xml:space="preserve"> Проблема - это словно подарок судьбы, ведь при решении этой проблемы Вы становитесь опытнее, умнее, выносливее. Верьте тому,  что судьба Вам дает подарок, только он завернут, а этикетка этого подарка и есть проблема, если вы с нею справитесь,  значит получите заслуженное. Радуйтесь проблеме, выучите эту фразу и говорите про себя</w:t>
      </w:r>
      <w:r w:rsidR="00175727">
        <w:rPr>
          <w:rFonts w:ascii="Times New Roman" w:hAnsi="Times New Roman" w:cs="Times New Roman"/>
          <w:sz w:val="24"/>
          <w:szCs w:val="24"/>
        </w:rPr>
        <w:t>,</w:t>
      </w:r>
      <w:r w:rsidRPr="004E7B4A">
        <w:rPr>
          <w:rFonts w:ascii="Times New Roman" w:hAnsi="Times New Roman" w:cs="Times New Roman"/>
          <w:sz w:val="24"/>
          <w:szCs w:val="24"/>
        </w:rPr>
        <w:t xml:space="preserve"> когда вам плохо от </w:t>
      </w:r>
      <w:r w:rsidRPr="004E7B4A">
        <w:rPr>
          <w:rFonts w:ascii="Times New Roman" w:hAnsi="Times New Roman" w:cs="Times New Roman"/>
          <w:sz w:val="24"/>
          <w:szCs w:val="24"/>
        </w:rPr>
        <w:lastRenderedPageBreak/>
        <w:t>навалившихся проблем: “Отлично, Я на верном пути, все идет по плану, так должно быть!”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>При таком мышлении все будет работать на Вас, кажущиеся Вам проблемы приведут Вас к Успеху.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B4A">
        <w:rPr>
          <w:rFonts w:ascii="Times New Roman" w:hAnsi="Times New Roman" w:cs="Times New Roman"/>
          <w:b/>
          <w:sz w:val="24"/>
          <w:szCs w:val="24"/>
        </w:rPr>
        <w:t>3. Вы -  то, что думаете! Сила мысли.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>Сила мысли - это мощнейшая энергия, Вы просто притягиваете то, о чем думаете. Думаете о негативном – притягиваете негатив. Думаете о позитиве – притягиваете позитив. Следите за своими мыслями!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B4A">
        <w:rPr>
          <w:rFonts w:ascii="Times New Roman" w:hAnsi="Times New Roman" w:cs="Times New Roman"/>
          <w:b/>
          <w:sz w:val="24"/>
          <w:szCs w:val="24"/>
        </w:rPr>
        <w:t>4. Визуализация</w:t>
      </w:r>
    </w:p>
    <w:p w:rsidR="00EC3437" w:rsidRPr="004E7B4A" w:rsidRDefault="00EC3437" w:rsidP="004E7B4A">
      <w:pPr>
        <w:pStyle w:val="ae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B4A">
        <w:rPr>
          <w:rFonts w:ascii="Times New Roman" w:hAnsi="Times New Roman" w:cs="Times New Roman"/>
          <w:sz w:val="24"/>
          <w:szCs w:val="24"/>
        </w:rPr>
        <w:t>Визуализация - это умение представлять себя, окружающих в нужном Вам порядке. Когда будите выполнять визуализацию представляйте себя в центре событий, вы должны не со стороны смотреть на что</w:t>
      </w:r>
      <w:r w:rsidR="00175727">
        <w:rPr>
          <w:rFonts w:ascii="Times New Roman" w:hAnsi="Times New Roman" w:cs="Times New Roman"/>
          <w:sz w:val="24"/>
          <w:szCs w:val="24"/>
        </w:rPr>
        <w:t>-</w:t>
      </w:r>
      <w:r w:rsidRPr="004E7B4A">
        <w:rPr>
          <w:rFonts w:ascii="Times New Roman" w:hAnsi="Times New Roman" w:cs="Times New Roman"/>
          <w:sz w:val="24"/>
          <w:szCs w:val="24"/>
        </w:rPr>
        <w:t>то</w:t>
      </w:r>
      <w:r w:rsidR="00175727">
        <w:rPr>
          <w:rFonts w:ascii="Times New Roman" w:hAnsi="Times New Roman" w:cs="Times New Roman"/>
          <w:sz w:val="24"/>
          <w:szCs w:val="24"/>
        </w:rPr>
        <w:t>,</w:t>
      </w:r>
      <w:r w:rsidRPr="004E7B4A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175727">
        <w:rPr>
          <w:rFonts w:ascii="Times New Roman" w:hAnsi="Times New Roman" w:cs="Times New Roman"/>
          <w:sz w:val="24"/>
          <w:szCs w:val="24"/>
        </w:rPr>
        <w:t>,</w:t>
      </w:r>
      <w:r w:rsidRPr="004E7B4A">
        <w:rPr>
          <w:rFonts w:ascii="Times New Roman" w:hAnsi="Times New Roman" w:cs="Times New Roman"/>
          <w:sz w:val="24"/>
          <w:szCs w:val="24"/>
        </w:rPr>
        <w:t xml:space="preserve"> как фильм, а быть участником этой игры. Почувствуйте запахи, звуки, обстановку, что Вы делаете, почувствуйте</w:t>
      </w:r>
      <w:r w:rsidR="00175727">
        <w:rPr>
          <w:rFonts w:ascii="Times New Roman" w:hAnsi="Times New Roman" w:cs="Times New Roman"/>
          <w:sz w:val="24"/>
          <w:szCs w:val="24"/>
        </w:rPr>
        <w:t>,</w:t>
      </w:r>
      <w:r w:rsidRPr="004E7B4A">
        <w:rPr>
          <w:rFonts w:ascii="Times New Roman" w:hAnsi="Times New Roman" w:cs="Times New Roman"/>
          <w:sz w:val="24"/>
          <w:szCs w:val="24"/>
        </w:rPr>
        <w:t xml:space="preserve"> что Вам хорошо и становится все лучше и лучше.</w:t>
      </w:r>
    </w:p>
    <w:p w:rsidR="004E7B4A" w:rsidRDefault="00EC3437" w:rsidP="004E7B4A">
      <w:pPr>
        <w:pStyle w:val="ae"/>
        <w:spacing w:after="0"/>
        <w:jc w:val="both"/>
        <w:rPr>
          <w:sz w:val="24"/>
          <w:szCs w:val="24"/>
        </w:rPr>
        <w:sectPr w:rsidR="004E7B4A" w:rsidSect="004E7B4A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  <w:r w:rsidRPr="004E7B4A">
        <w:rPr>
          <w:rFonts w:ascii="Times New Roman" w:hAnsi="Times New Roman" w:cs="Times New Roman"/>
          <w:sz w:val="24"/>
          <w:szCs w:val="24"/>
        </w:rPr>
        <w:t xml:space="preserve">Я верю,  что моя инструкция вам поможет,   вы наполнитесь  энергией и энтузиазмом, станете успешней.                                                                                                   </w:t>
      </w:r>
    </w:p>
    <w:p w:rsidR="00EC3437" w:rsidRPr="00EC3437" w:rsidRDefault="00175727" w:rsidP="00EC3437">
      <w:pPr>
        <w:pStyle w:val="ae"/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EC3437" w:rsidRPr="00EC3437">
        <w:rPr>
          <w:b/>
          <w:sz w:val="24"/>
          <w:szCs w:val="24"/>
        </w:rPr>
        <w:t>Рубан Ирина Дмитриевна</w:t>
      </w:r>
    </w:p>
    <w:p w:rsidR="004E7B4A" w:rsidRDefault="00EC3437" w:rsidP="00EC3437">
      <w:pPr>
        <w:pStyle w:val="ae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</w:t>
      </w:r>
      <w:r w:rsidR="00F52E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255FA" w:rsidRDefault="00864344" w:rsidP="004E7B4A">
      <w:pPr>
        <w:pStyle w:val="ae"/>
        <w:spacing w:after="0"/>
        <w:jc w:val="center"/>
        <w:rPr>
          <w:color w:val="FF0000"/>
          <w:sz w:val="28"/>
          <w:szCs w:val="28"/>
        </w:rPr>
      </w:pPr>
      <w:r w:rsidRPr="00864344">
        <w:rPr>
          <w:color w:val="FF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345pt;height:3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ые новости."/>
          </v:shape>
        </w:pict>
      </w:r>
    </w:p>
    <w:p w:rsidR="009B7505" w:rsidRDefault="009B7505" w:rsidP="00C255FA">
      <w:pPr>
        <w:jc w:val="center"/>
        <w:rPr>
          <w:color w:val="FF0000"/>
          <w:sz w:val="28"/>
          <w:szCs w:val="28"/>
        </w:rPr>
      </w:pPr>
    </w:p>
    <w:p w:rsidR="00C25EF5" w:rsidRDefault="00C25EF5" w:rsidP="00656037">
      <w:pPr>
        <w:pStyle w:val="ad"/>
        <w:numPr>
          <w:ilvl w:val="0"/>
          <w:numId w:val="3"/>
        </w:numPr>
        <w:jc w:val="both"/>
      </w:pPr>
      <w:r>
        <w:t xml:space="preserve">На прошлой неделе прошли зональные соревнования по баскетболу (юноши 96-97 лет рождения) в рамках 5-ой спартакиады Кубани. Участвовало пять районов: Тимошевский, Кореновский, Ейский, Щербиновский, Каневской. </w:t>
      </w:r>
    </w:p>
    <w:p w:rsidR="00C25EF5" w:rsidRDefault="00C25EF5" w:rsidP="00C25EF5">
      <w:pPr>
        <w:jc w:val="both"/>
      </w:pPr>
      <w:r>
        <w:t xml:space="preserve">       Команда нашей школы во главе с Житловым Андреем Анатольевичем  защищала честь Кореновского района. Ребята выиграли у Ейского района со счетом 47:44, Щербиновского района - 58:12 и у Каневского района - 14:38. Проиграв команде Тимошевского района со счётом 44:29, заняли почётное второе место. </w:t>
      </w:r>
    </w:p>
    <w:p w:rsidR="00C25EF5" w:rsidRDefault="00C25EF5" w:rsidP="00C25EF5">
      <w:pPr>
        <w:jc w:val="both"/>
      </w:pPr>
      <w:r>
        <w:t>Участники команды:                Агаян Артур – 8а</w:t>
      </w:r>
    </w:p>
    <w:p w:rsidR="00C25EF5" w:rsidRDefault="00C25EF5" w:rsidP="00C25EF5">
      <w:pPr>
        <w:jc w:val="both"/>
      </w:pPr>
      <w:r>
        <w:t xml:space="preserve">                                                    Козлов Вадим – 8а </w:t>
      </w:r>
    </w:p>
    <w:p w:rsidR="00C25EF5" w:rsidRDefault="00C25EF5" w:rsidP="00C25EF5">
      <w:pPr>
        <w:jc w:val="both"/>
      </w:pPr>
      <w:r>
        <w:t xml:space="preserve">                              </w:t>
      </w:r>
      <w:r w:rsidR="00A95BA9">
        <w:t xml:space="preserve">                      Амоев Тими</w:t>
      </w:r>
      <w:r>
        <w:t xml:space="preserve">р – 8а </w:t>
      </w:r>
    </w:p>
    <w:p w:rsidR="00C25EF5" w:rsidRDefault="00C25EF5" w:rsidP="00C25EF5">
      <w:pPr>
        <w:jc w:val="both"/>
      </w:pPr>
      <w:r>
        <w:t xml:space="preserve">                                                    Толстых Вадим – 8а </w:t>
      </w:r>
    </w:p>
    <w:p w:rsidR="00C25EF5" w:rsidRDefault="00C25EF5" w:rsidP="00C25EF5">
      <w:pPr>
        <w:jc w:val="both"/>
      </w:pPr>
      <w:r>
        <w:t xml:space="preserve">                                                    Сидоренко Дмитрий – 8а </w:t>
      </w:r>
    </w:p>
    <w:p w:rsidR="00C25EF5" w:rsidRDefault="00C25EF5" w:rsidP="00C25EF5">
      <w:pPr>
        <w:jc w:val="both"/>
      </w:pPr>
      <w:r>
        <w:t xml:space="preserve">                                                    Бочаров Евгений – 8а </w:t>
      </w:r>
    </w:p>
    <w:p w:rsidR="00C25EF5" w:rsidRDefault="00C25EF5" w:rsidP="00C25EF5">
      <w:pPr>
        <w:jc w:val="both"/>
      </w:pPr>
      <w:r>
        <w:lastRenderedPageBreak/>
        <w:t xml:space="preserve">                                                    Васильев Максим – 8б </w:t>
      </w:r>
    </w:p>
    <w:p w:rsidR="00C25EF5" w:rsidRDefault="00C25EF5" w:rsidP="00C25EF5">
      <w:pPr>
        <w:jc w:val="both"/>
      </w:pPr>
      <w:r>
        <w:t xml:space="preserve">       От всей души поздравляем команду и её руководителя со вторым местом и желаем удачи в следующих состязаниях! </w:t>
      </w:r>
    </w:p>
    <w:p w:rsidR="00C25EF5" w:rsidRDefault="00C25EF5" w:rsidP="00656037">
      <w:pPr>
        <w:pStyle w:val="ad"/>
        <w:numPr>
          <w:ilvl w:val="0"/>
          <w:numId w:val="3"/>
        </w:numPr>
        <w:jc w:val="both"/>
      </w:pPr>
      <w:r>
        <w:t xml:space="preserve">Им ещё предстоит участвовать во Всекубанской спартакиаде по игровым видам спорта: 5 марта - по гандболу и 11 марта - по баскетболу. А </w:t>
      </w:r>
      <w:r w:rsidR="00656037">
        <w:t>с 22 по 27 марта они поедут в Белорече</w:t>
      </w:r>
      <w:r>
        <w:t>нск</w:t>
      </w:r>
      <w:r w:rsidR="00656037">
        <w:t xml:space="preserve"> для участия в соревнованиях по</w:t>
      </w:r>
      <w:r>
        <w:t xml:space="preserve"> гандбол</w:t>
      </w:r>
      <w:r w:rsidR="00656037">
        <w:t>у</w:t>
      </w:r>
      <w:r>
        <w:t xml:space="preserve"> в рамках 5-й спартакиады Кубани среди участников Краснодарского края. ЖЕЛАЕМ УСЕХА КОМАНДЕ И КАЖДОМУ УЧАСТНИКУ ОТДЕЛЬНО! </w:t>
      </w:r>
    </w:p>
    <w:p w:rsidR="00C25EF5" w:rsidRDefault="00C25EF5" w:rsidP="00C25EF5">
      <w:pPr>
        <w:jc w:val="both"/>
      </w:pPr>
    </w:p>
    <w:p w:rsidR="009B7505" w:rsidRDefault="00C25EF5" w:rsidP="0012386F">
      <w:pPr>
        <w:pStyle w:val="ad"/>
        <w:numPr>
          <w:ilvl w:val="0"/>
          <w:numId w:val="3"/>
        </w:numPr>
        <w:jc w:val="both"/>
      </w:pPr>
      <w:r>
        <w:t>Также проходили в Кореновске состязания по шашкам и шахматам. По шашкам наша школа заняла 4-е место, а по шахматам – 1 место. В соревновании принимали участие Потемина С</w:t>
      </w:r>
      <w:r w:rsidR="00656037">
        <w:t>офья, Костенко Александр, Ярмуха</w:t>
      </w:r>
      <w:r>
        <w:t>медов Николай и Борисов Алексей. Поздравляем побе</w:t>
      </w:r>
      <w:r w:rsidR="00656037">
        <w:t>дителей</w:t>
      </w:r>
      <w:r>
        <w:t xml:space="preserve"> и всем желаем дальнейших побед!</w:t>
      </w:r>
    </w:p>
    <w:p w:rsidR="009B7505" w:rsidRDefault="009B7505" w:rsidP="009B7505">
      <w:pPr>
        <w:pStyle w:val="ad"/>
        <w:ind w:left="1140"/>
        <w:jc w:val="both"/>
        <w:rPr>
          <w:b/>
        </w:rPr>
      </w:pPr>
      <w:r>
        <w:t xml:space="preserve">                                            </w:t>
      </w:r>
      <w:r w:rsidRPr="009B7505">
        <w:rPr>
          <w:b/>
        </w:rPr>
        <w:t>Скребцова Светлана, корреспондент газеты «Юность»</w:t>
      </w:r>
    </w:p>
    <w:p w:rsidR="007D5533" w:rsidRDefault="00F6778B" w:rsidP="00B3673A">
      <w:pPr>
        <w:pStyle w:val="ad"/>
        <w:ind w:left="1140"/>
        <w:jc w:val="center"/>
        <w:rPr>
          <w:b/>
          <w:color w:val="FF0000"/>
          <w:sz w:val="40"/>
          <w:szCs w:val="40"/>
        </w:rPr>
      </w:pPr>
      <w:r w:rsidRPr="00F6778B">
        <w:rPr>
          <w:b/>
          <w:color w:val="FF0000"/>
          <w:sz w:val="40"/>
          <w:szCs w:val="40"/>
        </w:rPr>
        <w:t>«А ну-ка, парни!</w:t>
      </w:r>
    </w:p>
    <w:p w:rsidR="00C41373" w:rsidRDefault="000037D2" w:rsidP="00B3673A">
      <w:pPr>
        <w:pStyle w:val="ad"/>
        <w:ind w:left="114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875665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2" name="Рисунок 6" descr="E:\PICT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373" w:rsidRPr="00C41373" w:rsidRDefault="00C41373" w:rsidP="00B3673A">
      <w:pPr>
        <w:pStyle w:val="ad"/>
        <w:ind w:left="1140"/>
        <w:jc w:val="center"/>
        <w:rPr>
          <w:b/>
          <w:sz w:val="20"/>
          <w:szCs w:val="20"/>
        </w:rPr>
        <w:sectPr w:rsidR="00C41373" w:rsidRPr="00C41373" w:rsidSect="002F5199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F6778B" w:rsidRPr="00C41373" w:rsidRDefault="00C41373" w:rsidP="00B3673A">
      <w:pPr>
        <w:rPr>
          <w:color w:val="FF0000"/>
          <w:sz w:val="22"/>
          <w:szCs w:val="22"/>
        </w:rPr>
      </w:pPr>
      <w:r w:rsidRPr="00C41373"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89535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3" name="Рисунок 7" descr="E:\PICT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0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358" w:rsidRPr="00C41373">
        <w:rPr>
          <w:sz w:val="22"/>
          <w:szCs w:val="22"/>
        </w:rPr>
        <w:t xml:space="preserve">Перед Днём защитников Отечества состоялись общестаничные соревнования «А ну-ка, парни!», в которых приняли участие юноши МОБУ СОШ № 5, 25 и ПУ 53. </w:t>
      </w:r>
    </w:p>
    <w:p w:rsidR="00EB5358" w:rsidRPr="00C41373" w:rsidRDefault="00EB5358" w:rsidP="00EB5358">
      <w:pPr>
        <w:jc w:val="both"/>
        <w:rPr>
          <w:sz w:val="22"/>
          <w:szCs w:val="22"/>
        </w:rPr>
      </w:pPr>
      <w:r w:rsidRPr="00C41373">
        <w:rPr>
          <w:sz w:val="22"/>
          <w:szCs w:val="22"/>
        </w:rPr>
        <w:t xml:space="preserve">       Команда нашей школы заняла третье место. Ребята очень старались и хорошо выступали</w:t>
      </w:r>
      <w:r w:rsidR="007D5533" w:rsidRPr="00C41373">
        <w:rPr>
          <w:sz w:val="22"/>
          <w:szCs w:val="22"/>
        </w:rPr>
        <w:t xml:space="preserve">. В конкурсе «Штрафной бросок» 1 место занял Баранов Сергей, 2 место – Демихов Сергей. В </w:t>
      </w:r>
      <w:r w:rsidR="007D5533" w:rsidRPr="00C41373">
        <w:rPr>
          <w:sz w:val="22"/>
          <w:szCs w:val="22"/>
        </w:rPr>
        <w:lastRenderedPageBreak/>
        <w:t xml:space="preserve">разборке и сборке автоматов Демихов Сергей занял 2 место. В армрестлинге 3 место у Сулуева Тайфура. Бросал гири Гарькуша Саша – 3 место. </w:t>
      </w:r>
    </w:p>
    <w:p w:rsidR="007D5533" w:rsidRPr="00C41373" w:rsidRDefault="007D5533" w:rsidP="00EB5358">
      <w:pPr>
        <w:jc w:val="both"/>
        <w:rPr>
          <w:sz w:val="22"/>
          <w:szCs w:val="22"/>
        </w:rPr>
      </w:pPr>
      <w:r w:rsidRPr="00C41373">
        <w:rPr>
          <w:sz w:val="22"/>
          <w:szCs w:val="22"/>
        </w:rPr>
        <w:t xml:space="preserve">       Молодцы, ребята! Так держать! В следующий раз, надеемся, первое место будет у нас.</w:t>
      </w:r>
    </w:p>
    <w:p w:rsidR="007D5533" w:rsidRPr="00C41373" w:rsidRDefault="007D5533" w:rsidP="00C255FA">
      <w:pPr>
        <w:jc w:val="center"/>
        <w:rPr>
          <w:color w:val="FF0000"/>
        </w:rPr>
        <w:sectPr w:rsidR="007D5533" w:rsidRPr="00C41373" w:rsidSect="007D5533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FF679D" w:rsidRDefault="00FF679D" w:rsidP="0012386F">
      <w:pPr>
        <w:rPr>
          <w:color w:val="FF0000"/>
          <w:sz w:val="28"/>
          <w:szCs w:val="28"/>
        </w:rPr>
      </w:pPr>
    </w:p>
    <w:p w:rsidR="00F6778B" w:rsidRPr="00330D35" w:rsidRDefault="000037D2" w:rsidP="00C255FA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914525" cy="2552700"/>
            <wp:effectExtent l="19050" t="0" r="9525" b="0"/>
            <wp:wrapThrough wrapText="bothSides">
              <wp:wrapPolygon edited="0">
                <wp:start x="-215" y="0"/>
                <wp:lineTo x="-215" y="21439"/>
                <wp:lineTo x="21707" y="21439"/>
                <wp:lineTo x="21707" y="0"/>
                <wp:lineTo x="-215" y="0"/>
              </wp:wrapPolygon>
            </wp:wrapThrough>
            <wp:docPr id="18" name="Рисунок 8" descr="C:\Documents and Settings\Музей\Рабочий стол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ей\Рабочий стол\IMG_1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C1" w:rsidRPr="00330D35">
        <w:rPr>
          <w:b/>
          <w:color w:val="FF0000"/>
          <w:sz w:val="28"/>
          <w:szCs w:val="28"/>
        </w:rPr>
        <w:t>«Солдатских дум избранница».</w:t>
      </w:r>
      <w:r w:rsidR="002F5199" w:rsidRPr="002F51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3CC1" w:rsidRDefault="000037D2" w:rsidP="00B73CC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90805</wp:posOffset>
            </wp:positionV>
            <wp:extent cx="1788160" cy="2381250"/>
            <wp:effectExtent l="19050" t="0" r="2540" b="0"/>
            <wp:wrapThrough wrapText="bothSides">
              <wp:wrapPolygon edited="0">
                <wp:start x="-230" y="0"/>
                <wp:lineTo x="-230" y="21427"/>
                <wp:lineTo x="21631" y="21427"/>
                <wp:lineTo x="21631" y="0"/>
                <wp:lineTo x="-230" y="0"/>
              </wp:wrapPolygon>
            </wp:wrapThrough>
            <wp:docPr id="20" name="Рисунок 9" descr="C:\Documents and Settings\Музей\Рабочий стол\Фото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ей\Рабочий стол\Фото0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  <w:r w:rsidR="00B73CC1" w:rsidRPr="00B73CC1">
        <w:rPr>
          <w:sz w:val="28"/>
          <w:szCs w:val="28"/>
        </w:rPr>
        <w:t>Так назывался фестиваль-конкурс художественного творчества, в котором поб</w:t>
      </w:r>
      <w:r w:rsidR="00B73CC1">
        <w:rPr>
          <w:sz w:val="28"/>
          <w:szCs w:val="28"/>
        </w:rPr>
        <w:t>е</w:t>
      </w:r>
      <w:r w:rsidR="00B73CC1" w:rsidRPr="00B73CC1">
        <w:rPr>
          <w:sz w:val="28"/>
          <w:szCs w:val="28"/>
        </w:rPr>
        <w:t>ду одержали Мызенко Анастасия и Амоева Баджа.</w:t>
      </w:r>
      <w:r w:rsidR="00FF679D">
        <w:rPr>
          <w:sz w:val="28"/>
          <w:szCs w:val="28"/>
        </w:rPr>
        <w:t xml:space="preserve"> Их прекрасное пение покорило и слушателей, и жюри.</w:t>
      </w:r>
    </w:p>
    <w:p w:rsidR="00FF679D" w:rsidRDefault="00551581" w:rsidP="00B73CC1">
      <w:pPr>
        <w:jc w:val="both"/>
        <w:rPr>
          <w:b/>
          <w:noProof/>
          <w:color w:val="FF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F679D">
        <w:rPr>
          <w:sz w:val="28"/>
          <w:szCs w:val="28"/>
        </w:rPr>
        <w:t>Девочки исполнили</w:t>
      </w:r>
      <w:r w:rsidR="00AB2BC6">
        <w:rPr>
          <w:sz w:val="28"/>
          <w:szCs w:val="28"/>
        </w:rPr>
        <w:t xml:space="preserve"> песни «Последний бой» и «журавли».</w:t>
      </w:r>
      <w:r w:rsidR="009B7505" w:rsidRPr="009B7505">
        <w:rPr>
          <w:b/>
          <w:noProof/>
          <w:color w:val="FF0000"/>
          <w:sz w:val="28"/>
          <w:szCs w:val="28"/>
        </w:rPr>
        <w:t xml:space="preserve"> </w:t>
      </w:r>
    </w:p>
    <w:p w:rsidR="0012386F" w:rsidRDefault="0012386F" w:rsidP="00B73CC1">
      <w:pPr>
        <w:jc w:val="both"/>
        <w:rPr>
          <w:sz w:val="28"/>
          <w:szCs w:val="28"/>
        </w:rPr>
      </w:pPr>
    </w:p>
    <w:p w:rsidR="00BE1D49" w:rsidRDefault="009B7505" w:rsidP="0055158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158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="0012386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</w:p>
    <w:p w:rsidR="00082AB8" w:rsidRDefault="00551581" w:rsidP="000037D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037D2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</w:p>
    <w:p w:rsidR="00082AB8" w:rsidRDefault="00082AB8" w:rsidP="000037D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</w:p>
    <w:p w:rsidR="00F6778B" w:rsidRPr="000037D2" w:rsidRDefault="00551581" w:rsidP="000037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0D35" w:rsidRPr="00330D35">
        <w:rPr>
          <w:b/>
          <w:color w:val="FF0000"/>
          <w:sz w:val="28"/>
          <w:szCs w:val="28"/>
        </w:rPr>
        <w:t>«Сделай свой выбор сегодня».</w:t>
      </w:r>
    </w:p>
    <w:p w:rsidR="000060A7" w:rsidRDefault="000060A7" w:rsidP="004412A9">
      <w:pPr>
        <w:jc w:val="both"/>
        <w:rPr>
          <w:sz w:val="28"/>
          <w:szCs w:val="28"/>
        </w:rPr>
        <w:sectPr w:rsidR="000060A7" w:rsidSect="007D5533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330D35" w:rsidRDefault="000060A7" w:rsidP="004412A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885825" cy="866775"/>
            <wp:effectExtent l="0" t="0" r="0" b="0"/>
            <wp:wrapTight wrapText="bothSides">
              <wp:wrapPolygon edited="0">
                <wp:start x="15329" y="2848"/>
                <wp:lineTo x="8361" y="4273"/>
                <wp:lineTo x="3716" y="7121"/>
                <wp:lineTo x="3716" y="10444"/>
                <wp:lineTo x="465" y="11868"/>
                <wp:lineTo x="929" y="14716"/>
                <wp:lineTo x="6039" y="18040"/>
                <wp:lineTo x="6039" y="19464"/>
                <wp:lineTo x="7432" y="21363"/>
                <wp:lineTo x="8826" y="21363"/>
                <wp:lineTo x="13471" y="21363"/>
                <wp:lineTo x="16258" y="20888"/>
                <wp:lineTo x="15794" y="18040"/>
                <wp:lineTo x="18116" y="14242"/>
                <wp:lineTo x="17187" y="10444"/>
                <wp:lineTo x="19045" y="9020"/>
                <wp:lineTo x="19045" y="5697"/>
                <wp:lineTo x="17187" y="2848"/>
                <wp:lineTo x="15329" y="2848"/>
              </wp:wrapPolygon>
            </wp:wrapTight>
            <wp:docPr id="11" name="Рисунок 9" descr="C:\Documents and Settings\Музей\Мои документы\анимационные картинки\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ей\Мои документы\анимационные картинки\01.gif"/>
                    <pic:cNvPicPr>
                      <a:picLocks noChangeAspect="1" noChangeArrowheads="1" noCrop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EE7">
        <w:rPr>
          <w:sz w:val="28"/>
          <w:szCs w:val="28"/>
        </w:rPr>
        <w:t xml:space="preserve">    </w:t>
      </w:r>
      <w:r w:rsidR="00330D35">
        <w:rPr>
          <w:sz w:val="28"/>
          <w:szCs w:val="28"/>
        </w:rPr>
        <w:t>1 марта прошёл единый урок, приуроченный к Всемирному дню борьбы с наркоманией и наркобизнесом «Сделай свой выбор».</w:t>
      </w:r>
    </w:p>
    <w:p w:rsidR="00C41373" w:rsidRDefault="00C41373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Предлагаем прочесть  письмо молодого человека, задуматься и сделать правильный вывод.</w:t>
      </w:r>
    </w:p>
    <w:p w:rsidR="00551581" w:rsidRPr="00551581" w:rsidRDefault="00330D35" w:rsidP="004412A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51581" w:rsidRPr="00551581">
        <w:rPr>
          <w:b/>
          <w:sz w:val="28"/>
          <w:szCs w:val="28"/>
        </w:rPr>
        <w:t>«Во всём виноват только я»</w:t>
      </w:r>
    </w:p>
    <w:p w:rsidR="002B1D9C" w:rsidRDefault="00B46030" w:rsidP="00551581">
      <w:pPr>
        <w:jc w:val="both"/>
      </w:pPr>
      <w:r>
        <w:t xml:space="preserve">       Дорогая мамочка! </w:t>
      </w:r>
      <w:r w:rsidR="00551581">
        <w:t>Получил твоё письмо. Огромное спасибо за поддержку. Признаюсь</w:t>
      </w:r>
      <w:r w:rsidR="00C642E9">
        <w:t>,</w:t>
      </w:r>
      <w:r w:rsidR="00551581">
        <w:t xml:space="preserve"> на неё не рассчитывал.</w:t>
      </w:r>
      <w:r w:rsidR="002B1D9C">
        <w:t xml:space="preserve"> Я думал, что после всего, что натворил, ты будешь слать мне только проклятья. Но, видимо, твое материнское сердце способно бесконечно прощать и жалеть. Поверь, мам, пишу, а слезы застилают глаза, градом падают на бумагу, и буквы плывут… </w:t>
      </w:r>
    </w:p>
    <w:p w:rsidR="002B1D9C" w:rsidRDefault="002B1D9C" w:rsidP="00551581">
      <w:pPr>
        <w:jc w:val="both"/>
      </w:pPr>
      <w:r>
        <w:t xml:space="preserve">Мам! Прошу об одном – не казни себя. Виноват во всем я один. Это я упал на самое дно… прости, если сможешь. Я сделаю всё, чтобы подняться. Клянусь! И сделаю это, прежде всего ради тебя, моя родная… </w:t>
      </w:r>
    </w:p>
    <w:p w:rsidR="002B1D9C" w:rsidRDefault="002B1D9C" w:rsidP="00551581">
      <w:pPr>
        <w:jc w:val="both"/>
      </w:pPr>
      <w:r>
        <w:t>На этапе, по пути в колонию, я ликовал. Воздержание от наркотиков, а я принимал в последнее время по несколько кубиков в день, протекает так, что врагу не пожелаю. Воспаляется мозг, отказывают ноги, ломит кости, выкручивает тело.</w:t>
      </w:r>
    </w:p>
    <w:p w:rsidR="00551581" w:rsidRDefault="002B1D9C" w:rsidP="00551581">
      <w:pPr>
        <w:jc w:val="both"/>
      </w:pPr>
      <w:r>
        <w:t>Боль адская. Мозговые удары достигают страшной силы – что сосуды не выдержат и вот-вот лопнут. В часы обострения боли, а она длится почти непрерывно, хочется вцепиться зубами в подоконник и выть. Возникает иногда мысль перегрызть себе вены или расшибить голову о стенку камеры. Но это самый легкий исход. Знаю, что я – эгоист, но в такие минуты, поверь, думаю о тебе, и это дает мне силы бороться дальше.</w:t>
      </w:r>
    </w:p>
    <w:p w:rsidR="00082AB8" w:rsidRDefault="00082AB8" w:rsidP="00551581">
      <w:pPr>
        <w:jc w:val="both"/>
      </w:pPr>
    </w:p>
    <w:p w:rsidR="002B1D9C" w:rsidRDefault="002B1D9C" w:rsidP="00551581">
      <w:pPr>
        <w:jc w:val="both"/>
      </w:pPr>
      <w:r>
        <w:lastRenderedPageBreak/>
        <w:t>Мам! Я непременно выберусь. Молю только об одном, скорее бы миновал этот кошмар. Мне уже назначили курс лечения. Если не удастся излечиться здесь, после освобождения заработаю деньги честным трудом</w:t>
      </w:r>
      <w:r w:rsidR="00887180">
        <w:t xml:space="preserve"> и поеду в город Бишкек к доктору Назаралиеву. Отрядный сказал, что он исцеляет даже безнадежных – хронических наркоманов с большим стажем… </w:t>
      </w:r>
    </w:p>
    <w:p w:rsidR="00887180" w:rsidRDefault="00887180" w:rsidP="00551581">
      <w:pPr>
        <w:jc w:val="both"/>
      </w:pPr>
      <w:r>
        <w:t>Помнишь, как в школьные годы я работал во время летних каникул на хлебзаводе, а все заработанные деньги до копейки отдавал тебе.</w:t>
      </w:r>
    </w:p>
    <w:p w:rsidR="00887180" w:rsidRDefault="00887180" w:rsidP="00551581">
      <w:pPr>
        <w:jc w:val="both"/>
      </w:pPr>
      <w:r>
        <w:t>У меня тогда в мыслях не было выпить и тем более уколоться, чтобы получить кайф. Мне и без того было хорошо и я мечтал, как мы заживем, когда я выучусь и стану морским офицером. Но эта неудача с поступлением в военное училище, разрыв с Лариской, и все пошло-поехало. Обозлился на весь мир. Вот один знакомый и предложил средство, от которого жизнь</w:t>
      </w:r>
      <w:r w:rsidR="000537CB">
        <w:t xml:space="preserve"> становится раем.</w:t>
      </w:r>
    </w:p>
    <w:p w:rsidR="00C41373" w:rsidRDefault="000537CB" w:rsidP="00551581">
      <w:pPr>
        <w:jc w:val="both"/>
      </w:pPr>
      <w:r>
        <w:t xml:space="preserve">Ты помнишь, в ту пору я ходил летом в темной рубашке с длинными рукавами. Ты предлагала сменить её, но я боялся, что ты </w:t>
      </w:r>
    </w:p>
    <w:p w:rsidR="000537CB" w:rsidRDefault="000537CB" w:rsidP="00551581">
      <w:pPr>
        <w:jc w:val="both"/>
      </w:pPr>
      <w:r>
        <w:t xml:space="preserve">обо всем узнаешь и не выдержишь такого удара. Именно в погоне за деньгами на наркотики, как ты поняла в суде, я и пошел на преступление. </w:t>
      </w:r>
    </w:p>
    <w:p w:rsidR="000537CB" w:rsidRDefault="000537CB" w:rsidP="00551581">
      <w:pPr>
        <w:jc w:val="both"/>
      </w:pPr>
      <w:r>
        <w:t>Я никого не виню, потому что сам выбрал эту дорогу. Когда-то я много читал и у одного зарубежного писателя  прочёл, чт</w:t>
      </w:r>
      <w:r w:rsidR="00B46030">
        <w:t>о человек после</w:t>
      </w:r>
      <w:r>
        <w:t xml:space="preserve"> рождения стоит между ангелом и зверем. И кем он станет в дальнейшем, зависит только от него самого, от его духовной жизни. Я стал зверем.</w:t>
      </w:r>
    </w:p>
    <w:p w:rsidR="000537CB" w:rsidRDefault="000537CB" w:rsidP="00551581">
      <w:pPr>
        <w:jc w:val="both"/>
      </w:pPr>
      <w:r>
        <w:t xml:space="preserve">Мама! Мне жаль тебя гораздо больше, чем себя. Хотя я и стал, кожа да кости. Но я расплачиваюсь за свои ошибки. А за что страдаешь ты? Умоляю тебя, прости…». </w:t>
      </w:r>
    </w:p>
    <w:p w:rsidR="00082242" w:rsidRDefault="00C41373" w:rsidP="00C41373">
      <w:pPr>
        <w:jc w:val="both"/>
      </w:pPr>
      <w:r>
        <w:t xml:space="preserve">       </w:t>
      </w:r>
    </w:p>
    <w:p w:rsidR="0012386F" w:rsidRPr="00551581" w:rsidRDefault="00C41373" w:rsidP="00551581">
      <w:pPr>
        <w:jc w:val="both"/>
        <w:sectPr w:rsidR="0012386F" w:rsidRPr="00551581" w:rsidSect="000060A7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>В этот же день команда школы участвовала в молодёжной акции «Мир добра и света».</w:t>
      </w:r>
    </w:p>
    <w:p w:rsidR="0082134F" w:rsidRDefault="000037D2" w:rsidP="000037D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        </w:t>
      </w:r>
      <w:r w:rsidR="0082134F" w:rsidRPr="0082134F">
        <w:rPr>
          <w:b/>
          <w:color w:val="FF0000"/>
          <w:sz w:val="28"/>
          <w:szCs w:val="28"/>
        </w:rPr>
        <w:t>Месячник военно-патриотической</w:t>
      </w:r>
      <w:r w:rsidR="0082134F">
        <w:rPr>
          <w:b/>
          <w:color w:val="FF0000"/>
          <w:sz w:val="28"/>
          <w:szCs w:val="28"/>
        </w:rPr>
        <w:t xml:space="preserve"> и оборонно-массовой работы.</w:t>
      </w:r>
    </w:p>
    <w:p w:rsidR="00082242" w:rsidRDefault="00082242" w:rsidP="004412A9">
      <w:pPr>
        <w:jc w:val="both"/>
        <w:rPr>
          <w:sz w:val="28"/>
          <w:szCs w:val="28"/>
        </w:rPr>
        <w:sectPr w:rsidR="00082242" w:rsidSect="007D5533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82134F" w:rsidRDefault="00AF4FB3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2134F">
        <w:rPr>
          <w:sz w:val="28"/>
          <w:szCs w:val="28"/>
        </w:rPr>
        <w:t xml:space="preserve">В рамках месячника военно-патриотической и оборонно-массовой работы состоялся районный конкурс боевых листков, в котором 1 место занял боевой листок 8 «Б» </w:t>
      </w:r>
      <w:r w:rsidR="0082134F">
        <w:rPr>
          <w:sz w:val="28"/>
          <w:szCs w:val="28"/>
        </w:rPr>
        <w:lastRenderedPageBreak/>
        <w:t>класса (Кобзарь Елена и Кобзарь Юлия)</w:t>
      </w:r>
      <w:r w:rsidR="004412A9">
        <w:rPr>
          <w:sz w:val="28"/>
          <w:szCs w:val="28"/>
        </w:rPr>
        <w:t xml:space="preserve"> – классный руководитель Малюта Раиса Егоровна</w:t>
      </w:r>
      <w:r w:rsidR="0082134F">
        <w:rPr>
          <w:sz w:val="28"/>
          <w:szCs w:val="28"/>
        </w:rPr>
        <w:t xml:space="preserve">, </w:t>
      </w:r>
      <w:r w:rsidR="004412A9">
        <w:rPr>
          <w:sz w:val="28"/>
          <w:szCs w:val="28"/>
        </w:rPr>
        <w:t xml:space="preserve">3 место – 7 «А» класс – классный руководитель Шапошник Любовь Петровна. </w:t>
      </w:r>
    </w:p>
    <w:p w:rsidR="00AF4FB3" w:rsidRDefault="004412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 конкурсе рисунков группа </w:t>
      </w:r>
    </w:p>
    <w:p w:rsidR="004412A9" w:rsidRDefault="004412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>наших ребят стала победителями (Рубан Дмитрий, Полунин Святослав, Замула Ксения, Байдак Галина, Кобзарь Юлия, Шишкина Виктория).</w:t>
      </w:r>
    </w:p>
    <w:p w:rsidR="000060A7" w:rsidRDefault="004412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754A9">
        <w:rPr>
          <w:sz w:val="28"/>
          <w:szCs w:val="28"/>
        </w:rPr>
        <w:t xml:space="preserve">1 место также занял выпуск </w:t>
      </w:r>
    </w:p>
    <w:p w:rsidR="000060A7" w:rsidRDefault="00E754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малотиражной газеты «Юность», </w:t>
      </w:r>
    </w:p>
    <w:p w:rsidR="000060A7" w:rsidRDefault="00E754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посвящённый Дню защитников </w:t>
      </w:r>
    </w:p>
    <w:p w:rsidR="004412A9" w:rsidRDefault="00E754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>Отечества.</w:t>
      </w:r>
    </w:p>
    <w:p w:rsidR="00E754A9" w:rsidRDefault="00E754A9" w:rsidP="004412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Мы гордимся вами, ребята! Вы высоко несёте честь нашей 25-ой школы.</w:t>
      </w:r>
    </w:p>
    <w:p w:rsidR="000060A7" w:rsidRDefault="000060A7" w:rsidP="00AF4FB3">
      <w:pPr>
        <w:rPr>
          <w:b/>
          <w:color w:val="FF0000"/>
          <w:sz w:val="28"/>
          <w:szCs w:val="28"/>
        </w:rPr>
        <w:sectPr w:rsidR="000060A7" w:rsidSect="000060A7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F52EE7" w:rsidRDefault="00F52EE7" w:rsidP="00AF4FB3">
      <w:pPr>
        <w:jc w:val="center"/>
        <w:rPr>
          <w:b/>
          <w:color w:val="FF0000"/>
          <w:sz w:val="28"/>
          <w:szCs w:val="28"/>
        </w:rPr>
      </w:pPr>
    </w:p>
    <w:p w:rsidR="006304B4" w:rsidRDefault="006304B4" w:rsidP="00AF4FB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13 марта выборы главы</w:t>
      </w:r>
    </w:p>
    <w:p w:rsidR="000060A7" w:rsidRDefault="006304B4" w:rsidP="0051089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Муниципального Образования Кореновский район.</w:t>
      </w:r>
    </w:p>
    <w:p w:rsidR="0051089F" w:rsidRDefault="0051089F" w:rsidP="0051089F">
      <w:pPr>
        <w:jc w:val="center"/>
        <w:rPr>
          <w:b/>
          <w:color w:val="FF0000"/>
          <w:sz w:val="28"/>
          <w:szCs w:val="28"/>
        </w:rPr>
      </w:pPr>
    </w:p>
    <w:p w:rsidR="0051089F" w:rsidRPr="0051089F" w:rsidRDefault="0051089F" w:rsidP="0051089F">
      <w:pPr>
        <w:jc w:val="center"/>
        <w:rPr>
          <w:b/>
          <w:color w:val="FF0000"/>
          <w:sz w:val="28"/>
          <w:szCs w:val="28"/>
        </w:rPr>
        <w:sectPr w:rsidR="0051089F" w:rsidRPr="0051089F" w:rsidSect="007D5533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112FCF" w:rsidRDefault="0051089F" w:rsidP="000060A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1181100" cy="1905000"/>
            <wp:effectExtent l="19050" t="0" r="0" b="0"/>
            <wp:wrapTight wrapText="bothSides">
              <wp:wrapPolygon edited="0">
                <wp:start x="-348" y="0"/>
                <wp:lineTo x="-348" y="21384"/>
                <wp:lineTo x="21600" y="21384"/>
                <wp:lineTo x="21600" y="0"/>
                <wp:lineTo x="-348" y="0"/>
              </wp:wrapPolygon>
            </wp:wrapTight>
            <wp:docPr id="10" name="Рисунок 6" descr="C:\Documents and Settings\Музей\Рабочий стол\Журнал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узей\Рабочий стол\Журналисти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4B4" w:rsidRPr="009C7B73">
        <w:rPr>
          <w:color w:val="FF0000"/>
          <w:sz w:val="28"/>
          <w:szCs w:val="28"/>
        </w:rPr>
        <w:t>26 февраля 2011 года</w:t>
      </w:r>
      <w:r w:rsidR="006304B4" w:rsidRPr="000060A7">
        <w:rPr>
          <w:sz w:val="28"/>
          <w:szCs w:val="28"/>
        </w:rPr>
        <w:t xml:space="preserve"> в здании 5 школы состоялась встреча главы </w:t>
      </w:r>
    </w:p>
    <w:p w:rsidR="000060A7" w:rsidRDefault="006304B4" w:rsidP="000060A7">
      <w:pPr>
        <w:jc w:val="both"/>
        <w:rPr>
          <w:sz w:val="28"/>
          <w:szCs w:val="28"/>
        </w:rPr>
      </w:pPr>
      <w:r w:rsidRPr="000060A7">
        <w:rPr>
          <w:sz w:val="28"/>
          <w:szCs w:val="28"/>
        </w:rPr>
        <w:t>администрации Кореновского района Рудника Владимира Николаевича</w:t>
      </w:r>
      <w:r w:rsidR="000060A7" w:rsidRPr="000060A7">
        <w:rPr>
          <w:sz w:val="28"/>
          <w:szCs w:val="28"/>
        </w:rPr>
        <w:t xml:space="preserve"> </w:t>
      </w:r>
    </w:p>
    <w:p w:rsidR="006304B4" w:rsidRDefault="000060A7" w:rsidP="000060A7">
      <w:pPr>
        <w:jc w:val="both"/>
        <w:rPr>
          <w:sz w:val="28"/>
          <w:szCs w:val="28"/>
        </w:rPr>
      </w:pPr>
      <w:r w:rsidRPr="000060A7">
        <w:rPr>
          <w:sz w:val="28"/>
          <w:szCs w:val="28"/>
        </w:rPr>
        <w:t>с учащимися нашей шк</w:t>
      </w:r>
      <w:r w:rsidR="00AE27CD">
        <w:rPr>
          <w:sz w:val="28"/>
          <w:szCs w:val="28"/>
        </w:rPr>
        <w:t>олы. Обсуждались вопросы</w:t>
      </w:r>
      <w:r w:rsidRPr="000060A7">
        <w:rPr>
          <w:sz w:val="28"/>
          <w:szCs w:val="28"/>
        </w:rPr>
        <w:t xml:space="preserve"> молодёжи, станицы, будущего района.</w:t>
      </w:r>
    </w:p>
    <w:p w:rsidR="009C7B73" w:rsidRPr="000060A7" w:rsidRDefault="009C7B73" w:rsidP="000060A7">
      <w:pPr>
        <w:jc w:val="both"/>
        <w:rPr>
          <w:sz w:val="28"/>
          <w:szCs w:val="28"/>
        </w:rPr>
      </w:pPr>
      <w:r w:rsidRPr="0051089F">
        <w:rPr>
          <w:color w:val="FF0000"/>
          <w:sz w:val="28"/>
          <w:szCs w:val="28"/>
        </w:rPr>
        <w:lastRenderedPageBreak/>
        <w:t>3 марта</w:t>
      </w:r>
      <w:r>
        <w:rPr>
          <w:sz w:val="28"/>
          <w:szCs w:val="28"/>
        </w:rPr>
        <w:t xml:space="preserve"> состоялось общешкольное родительское собрание</w:t>
      </w:r>
      <w:r w:rsidR="0051089F">
        <w:rPr>
          <w:sz w:val="28"/>
          <w:szCs w:val="28"/>
        </w:rPr>
        <w:t xml:space="preserve">, на котором почётными гостями были глава администрации станицы Платнировской Богославец Людмила Николаевна и глава МО Кореновский район Рудник В.Н. Владимир Николаевич выступил перед родителями с предвыборной программой, рассказал о планах на ближайшее будущее и ответил на вопросы присутствующих. </w:t>
      </w:r>
    </w:p>
    <w:p w:rsidR="000060A7" w:rsidRDefault="000060A7" w:rsidP="009C7B73">
      <w:pPr>
        <w:rPr>
          <w:color w:val="FF0000"/>
          <w:sz w:val="28"/>
          <w:szCs w:val="28"/>
        </w:rPr>
      </w:pPr>
    </w:p>
    <w:p w:rsidR="009C7B73" w:rsidRDefault="009C7B73" w:rsidP="009C7B73">
      <w:pPr>
        <w:rPr>
          <w:color w:val="FF0000"/>
          <w:sz w:val="28"/>
          <w:szCs w:val="28"/>
        </w:rPr>
        <w:sectPr w:rsidR="009C7B73" w:rsidSect="000060A7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C255FA" w:rsidRDefault="00C255FA" w:rsidP="000A4C18">
      <w:pPr>
        <w:jc w:val="center"/>
        <w:rPr>
          <w:rFonts w:ascii="Monotype Corsiva" w:hAnsi="Monotype Corsiva"/>
          <w:b/>
          <w:color w:val="215868"/>
          <w:sz w:val="72"/>
          <w:szCs w:val="72"/>
        </w:rPr>
      </w:pPr>
      <w:r w:rsidRPr="00C255FA">
        <w:rPr>
          <w:noProof/>
        </w:rPr>
        <w:lastRenderedPageBreak/>
        <w:drawing>
          <wp:inline distT="0" distB="0" distL="0" distR="0">
            <wp:extent cx="1238250" cy="989324"/>
            <wp:effectExtent l="19050" t="0" r="0" b="0"/>
            <wp:docPr id="55" name="Рисунок 14" descr="J019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19946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CD9">
        <w:rPr>
          <w:rFonts w:ascii="Monotype Corsiva" w:hAnsi="Monotype Corsiva"/>
          <w:b/>
          <w:color w:val="215868"/>
          <w:sz w:val="72"/>
          <w:szCs w:val="72"/>
        </w:rPr>
        <w:t>Пробуем перо!</w:t>
      </w:r>
    </w:p>
    <w:p w:rsidR="00044BBD" w:rsidRDefault="00044BBD" w:rsidP="00112FCF">
      <w:pPr>
        <w:jc w:val="center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Карлос Тевес. </w:t>
      </w:r>
      <w:r w:rsidR="007F46BC"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Мир </w:t>
      </w: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без него не обошелся. </w:t>
      </w:r>
    </w:p>
    <w:p w:rsidR="00B46030" w:rsidRPr="007F46BC" w:rsidRDefault="00B46030" w:rsidP="00112FCF">
      <w:pPr>
        <w:jc w:val="center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>Эссе.</w:t>
      </w:r>
    </w:p>
    <w:p w:rsidR="007F46BC" w:rsidRDefault="007F46BC" w:rsidP="007F46BC">
      <w:pPr>
        <w:jc w:val="both"/>
        <w:sectPr w:rsidR="007F46BC" w:rsidSect="000A4C18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7F46BC" w:rsidRPr="009C7B73" w:rsidRDefault="00B46030" w:rsidP="007F46BC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</w:t>
      </w:r>
      <w:r w:rsidR="007F46BC" w:rsidRPr="009C7B73">
        <w:rPr>
          <w:sz w:val="22"/>
          <w:szCs w:val="22"/>
        </w:rPr>
        <w:t>Жизнь значит намного больше, чем предполагают люди. Жизнь любого существа, и человека в том числе. Это сложная система, не поддающаяся истолкованию и никаким правилам. Каждый находит для себя присущий ему смысл жизни и живет по законам, сложенным им по отношению к себе. Кто-то пытается не думать о смысле своего существования, не сумев найти исчерпывающего ответа. Но для кого-то жить в этом мире – самый дорогой подарок, и не важно, родился ли ты здоровым или болезненным,  в бедной или обеспеченной семье, одаренным или бездарным. Жизнь уже дала самое необходимое человеку – подарила ему мир.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А мир настолько велик, плодороден, что готов принимать в свою необъятную колыбель новые жизни, видеть миллиарды судеб, и никак не может принадлежать одному человеку. Мы сами виноваты в том, что кто-то довольствуется </w:t>
      </w:r>
      <w:r w:rsidRPr="009C7B73">
        <w:rPr>
          <w:sz w:val="22"/>
          <w:szCs w:val="22"/>
        </w:rPr>
        <w:lastRenderedPageBreak/>
        <w:t>им сполна, когда другие гибнут. Одни небрежно относятся к плодам земных богатств, другие рады тому, что у них есть. Кто-то живет в достатке и презрительно смотрит на нижестоящих. Тогда как в отдельных уголках мира люди делятся друг с другом последней крошкой хлеба, не думая о том, будут ли они сожалеть об этом позже. Они приветливы и бескорыстны, а потому более человечны.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Некоторые считают, что жизни таких людей ничего не значат, многим нет дела до голодающих больших семей в глухих селах, хранящих свои традиции и бережно использующих местные ресурсы. Ими пренебрегают люди, привыкшие иметь все лучшее.  Хуже может оказаться жизнь лишь в тех бедных районах, которые к тому же являются криминогенными. Люди, видящие ужас </w:t>
      </w:r>
      <w:r w:rsidR="005712FC">
        <w:rPr>
          <w:sz w:val="22"/>
          <w:szCs w:val="22"/>
        </w:rPr>
        <w:t>за окнами ежедневно, каждую минуту находящие</w:t>
      </w:r>
      <w:r w:rsidRPr="009C7B73">
        <w:rPr>
          <w:sz w:val="22"/>
          <w:szCs w:val="22"/>
        </w:rPr>
        <w:t xml:space="preserve">ся в страхе, переживающие драмы, привыкли к тому, что никому нет до них дела. </w:t>
      </w:r>
      <w:r w:rsidRPr="009C7B73">
        <w:rPr>
          <w:sz w:val="22"/>
          <w:szCs w:val="22"/>
        </w:rPr>
        <w:lastRenderedPageBreak/>
        <w:t>Как объяснить, что мир не обойдется даже без этих голодающих и напуганных селян?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Эхерсито де лос Андес слыл одним из самых неблагополучных пригородов Буэнос-Айреса. Повсюду слышались крики, </w:t>
      </w:r>
      <w:r w:rsidR="005712FC">
        <w:rPr>
          <w:sz w:val="22"/>
          <w:szCs w:val="22"/>
        </w:rPr>
        <w:t>пальба и вой сирен. По ночам не</w:t>
      </w:r>
      <w:r w:rsidRPr="009C7B73">
        <w:rPr>
          <w:sz w:val="22"/>
          <w:szCs w:val="22"/>
        </w:rPr>
        <w:t>редко окна бедных граждан с грохотом разбивались, дополняя звуки беспорядочной стрельбы на улице. Все, что люди могли сделать – это молиться о том, чтоб их семьи остались живыми. Наутро дети шли в школу или на тренировки, переступая через тела  убитых.  Аргентинцы слишком любят футбол, чтобы оставить его даже при подобных обстоятельствах. Они не получают огромные деньги за выход на поле и занимаются, вопреки страданиям, не ради славы, а только потому, что к этому стремится их душа и тело. Ребята бегали на так называемом поле, усеянном битыми стеклами, шприцами. Играя там, дети рисковали жизнью, им приходилось проявлять невероятную ловкость, пытаясь не пораниться и не заразиться какой-нибудь болезнью.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Зачастую дети играли на деньги, чтобы на них потом купить холодного мяса и съесть его всем вместе на этом же поле. Они выбирали спорт для жизни, несмотря на то, что в районе многие промышляли воровством и торговлей наркотиками. Повсюду бродили одурманенные наркоманы или те, кто на ворованные деньги искал новую дозу или спиртное. У детей были постоянные проблемы из-за нехватки мяча, да и обувь очень быстро становилась маленькой, так что со временем у них переставали расти ступни. И ничто не повлияло на выбор молодых спортсменов.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Среди этих резвых мальчишек оказался самый талантливый, имя которого сейчас известно в мировом футболе. В таких условиях родился и вырос Карлос Альберто Тевес. Он тренировался в детской спортивной школе, и ему, как спортсмену, было необходимо здоровое питание. Однажды Карлос пришел домой, застав родителей за громкой ссорой. Он </w:t>
      </w:r>
      <w:r w:rsidRPr="009C7B73">
        <w:rPr>
          <w:sz w:val="22"/>
          <w:szCs w:val="22"/>
        </w:rPr>
        <w:lastRenderedPageBreak/>
        <w:t>был усталым и голодным, но на столе было пусто.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rStyle w:val="apple-style-span"/>
          <w:rFonts w:eastAsiaTheme="majorEastAsia"/>
          <w:color w:val="000000"/>
          <w:sz w:val="22"/>
          <w:szCs w:val="22"/>
        </w:rPr>
        <w:t xml:space="preserve">       «Помню, я позвонил моему первому тренеру Рамону Маддони, который уговорил меня перейти в «Боку», и обо всем рассказал. Он пригласил меня на ужин. Поздно вечером я вернулся домой. На столе стояла тарелка с привычными яйцами и рисом. Отец</w:t>
      </w:r>
      <w:r w:rsidRPr="009C7B73">
        <w:rPr>
          <w:rStyle w:val="apple-converted-space"/>
          <w:color w:val="000000"/>
          <w:sz w:val="22"/>
          <w:szCs w:val="22"/>
        </w:rPr>
        <w:t> </w:t>
      </w:r>
      <w:r w:rsidRPr="009C7B73">
        <w:rPr>
          <w:rStyle w:val="apple-style-span"/>
          <w:rFonts w:eastAsiaTheme="majorEastAsia"/>
          <w:color w:val="000000"/>
          <w:sz w:val="22"/>
          <w:szCs w:val="22"/>
        </w:rPr>
        <w:t>где-то</w:t>
      </w:r>
      <w:r w:rsidRPr="009C7B73">
        <w:rPr>
          <w:rStyle w:val="apple-converted-space"/>
          <w:color w:val="000000"/>
          <w:sz w:val="22"/>
          <w:szCs w:val="22"/>
        </w:rPr>
        <w:t> </w:t>
      </w:r>
      <w:r w:rsidRPr="009C7B73">
        <w:rPr>
          <w:rStyle w:val="apple-style-span"/>
          <w:rFonts w:eastAsiaTheme="majorEastAsia"/>
          <w:color w:val="000000"/>
          <w:sz w:val="22"/>
          <w:szCs w:val="22"/>
        </w:rPr>
        <w:t xml:space="preserve">занял деньги, и они с мамой приготовили для меня ужин. Увидев еду, я расплакался», </w:t>
      </w:r>
      <w:r w:rsidRPr="009C7B73">
        <w:rPr>
          <w:sz w:val="22"/>
          <w:szCs w:val="22"/>
        </w:rPr>
        <w:t>- говорил Карлос Альберто в одном из своих интервью. Но, несмотря на то, что возможности практически не было,  он продолжал идти к своей поставленной цели. Перед ним стояло два пути: стать футболистом или быть таким, как все. Любовь к футболу научила Тевеса жертвовать ради него  всем и отдаваться ему без остатка. Сейчас он играет в Англии, в «Манчестер Сити», а за сборную Аргентины провел 57 матчей, забил 11 голов.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Эта история ещё раз подтверждает, что «звездами» не рождаются. Они могут воспитываться в неприемлемых условиях, подвергаться гонениям и унижениям, но в итоге становятся кумирами мирового уровня. Значит, смысл жизни есть даже у тех, чья жизнь нам кажется невыносимой, страшной или даже бесполезной.</w:t>
      </w:r>
    </w:p>
    <w:p w:rsidR="007F46BC" w:rsidRPr="009C7B73" w:rsidRDefault="007F46BC" w:rsidP="007F46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       Я также знаю нескольких великих футболистов, чьи родители мигрировали из своих стран, найдя убежище в других. Многие из них были бедными, и не всегда в новом государстве могли найти себе жилье и питание, но они отправляли своих сыновей в спортивные школы, видя в них способности и увлеченность. Их не останавливали насмешки местных жителей, чьи дети были обеспеченными, но не настолько талантливыми. На родине их считали ненужными, и  думали, что проще было бы обойтись без них, но здесь талантливые дети добрых родителей смогли реализовать себя, доказывая, что они нужны в этом спортивном клубе, в этой  стране, в этом мире. Они верили: «Мир не обойдется без меня».</w:t>
      </w:r>
    </w:p>
    <w:p w:rsidR="007F46BC" w:rsidRPr="000037D2" w:rsidRDefault="007F46BC" w:rsidP="000037D2">
      <w:pPr>
        <w:jc w:val="both"/>
        <w:rPr>
          <w:b/>
          <w:sz w:val="22"/>
          <w:szCs w:val="22"/>
        </w:rPr>
        <w:sectPr w:rsidR="007F46BC" w:rsidRPr="000037D2" w:rsidSect="007F46BC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7F46BC" w:rsidRPr="000037D2" w:rsidRDefault="007F46BC" w:rsidP="000037D2">
      <w:pPr>
        <w:jc w:val="both"/>
        <w:rPr>
          <w:b/>
          <w:sz w:val="22"/>
          <w:szCs w:val="22"/>
        </w:rPr>
      </w:pPr>
    </w:p>
    <w:p w:rsidR="0012386F" w:rsidRDefault="007F46BC" w:rsidP="007F46BC">
      <w:pPr>
        <w:pStyle w:val="ad"/>
        <w:ind w:left="1140"/>
        <w:jc w:val="both"/>
        <w:rPr>
          <w:b/>
          <w:sz w:val="16"/>
          <w:szCs w:val="16"/>
        </w:rPr>
      </w:pPr>
      <w:r>
        <w:rPr>
          <w:b/>
        </w:rPr>
        <w:t xml:space="preserve">                                            </w:t>
      </w:r>
      <w:r w:rsidRPr="009B7505">
        <w:rPr>
          <w:b/>
        </w:rPr>
        <w:t>Скребцова Светлана, корреспондент газеты «Юность»</w:t>
      </w:r>
    </w:p>
    <w:p w:rsidR="000037D2" w:rsidRPr="000037D2" w:rsidRDefault="000037D2" w:rsidP="007F46BC">
      <w:pPr>
        <w:pStyle w:val="ad"/>
        <w:ind w:left="1140"/>
        <w:jc w:val="both"/>
        <w:rPr>
          <w:b/>
          <w:sz w:val="16"/>
          <w:szCs w:val="16"/>
        </w:rPr>
      </w:pPr>
    </w:p>
    <w:p w:rsidR="00044BBD" w:rsidRDefault="000037D2" w:rsidP="007F46BC">
      <w:pPr>
        <w:pStyle w:val="ad"/>
        <w:ind w:left="11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864344" w:rsidRPr="00864344">
        <w:rPr>
          <w:sz w:val="22"/>
          <w:szCs w:val="22"/>
        </w:rPr>
        <w:pict>
          <v:shape id="_x0000_i1031" type="#_x0000_t136" style="width:276pt;height:21.75pt" fillcolor="gray [1629]" strokecolor="#0d0d0d [3069]">
            <v:shadow color="#868686"/>
            <v:textpath style="font-family:&quot;Arial Black&quot;;v-text-kern:t" trim="t" fitpath="t" string="смысл жизни"/>
          </v:shape>
        </w:pict>
      </w:r>
    </w:p>
    <w:p w:rsidR="000037D2" w:rsidRDefault="000037D2" w:rsidP="007F46BC">
      <w:pPr>
        <w:pStyle w:val="ad"/>
        <w:ind w:left="1140"/>
        <w:jc w:val="both"/>
        <w:rPr>
          <w:b/>
        </w:rPr>
      </w:pPr>
    </w:p>
    <w:p w:rsidR="000037D2" w:rsidRDefault="000037D2" w:rsidP="000037D2">
      <w:pPr>
        <w:jc w:val="both"/>
        <w:rPr>
          <w:sz w:val="22"/>
          <w:szCs w:val="22"/>
        </w:rPr>
        <w:sectPr w:rsidR="000037D2" w:rsidSect="00365784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044BBD" w:rsidRPr="000037D2" w:rsidRDefault="00BB2BBE" w:rsidP="000037D2">
      <w:pPr>
        <w:jc w:val="both"/>
      </w:pPr>
      <w:r>
        <w:lastRenderedPageBreak/>
        <w:t xml:space="preserve">       </w:t>
      </w:r>
      <w:r w:rsidR="00044BBD" w:rsidRPr="000037D2">
        <w:t>Мир стал серым. В сердце пустота, а на душе тяжелые раны. Я кричу, но никто не слышит. Дышать становится все труднее и почти невозможно. Время начинает длиться бесконечно. Боль высасывает из меня все хорошее и желание жить. Это нельзя назвать жизнью. Я просто существую. Из всего жалкого мира, наверное, лишь одна я такая.</w:t>
      </w:r>
    </w:p>
    <w:p w:rsidR="00044BBD" w:rsidRPr="000037D2" w:rsidRDefault="00BB2BBE" w:rsidP="000037D2">
      <w:pPr>
        <w:jc w:val="both"/>
      </w:pPr>
      <w:r>
        <w:lastRenderedPageBreak/>
        <w:t xml:space="preserve">       </w:t>
      </w:r>
      <w:r w:rsidR="00044BBD" w:rsidRPr="000037D2">
        <w:t>За окном все льют бесконечные холодные дожди. Крупные капли стекают по стеклу – холодные слезы по лицу, обжигая их сильней, чем серная кислота. Вете</w:t>
      </w:r>
      <w:r>
        <w:t>р все воет и продолжает нести ни</w:t>
      </w:r>
      <w:r w:rsidR="00044BBD" w:rsidRPr="000037D2">
        <w:t>откуда хмурые черные тучи. Я теперь не одинока, ветер мне еще приносит эти слезы неба.…И они льются бесконечно, даже если уже некуда, затопляя все.</w:t>
      </w:r>
    </w:p>
    <w:p w:rsidR="00044BBD" w:rsidRPr="000037D2" w:rsidRDefault="00BB2BBE" w:rsidP="000037D2">
      <w:pPr>
        <w:jc w:val="both"/>
      </w:pPr>
      <w:r>
        <w:lastRenderedPageBreak/>
        <w:t xml:space="preserve">       </w:t>
      </w:r>
      <w:r w:rsidR="00044BBD" w:rsidRPr="000037D2">
        <w:t>Придет зима. Ее морозы заморозят, скуют и без того ледяную душу. Слезы превратятся в лед и будут прекраснее хрусталя. Красиво, но жестоко и больно. Зимние вечера станут долгими и принесут с собой тьму.</w:t>
      </w:r>
    </w:p>
    <w:p w:rsidR="00044BBD" w:rsidRPr="000037D2" w:rsidRDefault="00BB2BBE" w:rsidP="000037D2">
      <w:pPr>
        <w:jc w:val="both"/>
      </w:pPr>
      <w:r>
        <w:t xml:space="preserve">       </w:t>
      </w:r>
      <w:r w:rsidR="00044BBD" w:rsidRPr="000037D2">
        <w:t>Я готова царапать стены, раздирая пальцы до крови, кричать, срывая голос, а в конце забиться в черный угол. Но я беззащитна. Тьма меня пожирает, и я закрываю глаза. Это конец. Боюсь открыть их и увидеть белый свет…</w:t>
      </w:r>
    </w:p>
    <w:p w:rsidR="00044BBD" w:rsidRPr="000037D2" w:rsidRDefault="00BB2BBE" w:rsidP="000037D2">
      <w:pPr>
        <w:jc w:val="both"/>
      </w:pPr>
      <w:r>
        <w:lastRenderedPageBreak/>
        <w:t xml:space="preserve">       </w:t>
      </w:r>
      <w:r w:rsidR="00044BBD" w:rsidRPr="000037D2">
        <w:t xml:space="preserve">Тихо-тихо луч солнца будет светить во мраке. Я открою глаза, и миг… вся комната зальется алым цветом, цветом заката. </w:t>
      </w:r>
    </w:p>
    <w:p w:rsidR="00044BBD" w:rsidRPr="000037D2" w:rsidRDefault="00BB2BBE" w:rsidP="000037D2">
      <w:pPr>
        <w:jc w:val="both"/>
      </w:pPr>
      <w:r>
        <w:t xml:space="preserve">       </w:t>
      </w:r>
      <w:r w:rsidR="00044BBD" w:rsidRPr="000037D2">
        <w:t>Придет весна, и побегут ручьи – пробьют ручьем слезы, согревая лицо. Я спасена. И этот прекрасный закат и прелестно пахнущие и цветущие деревья весны дадут мне смысл прожить еще год, наслаждаясь тем, как дышишь с облегчением. И смысл жизни будет в том, чтобы снова увидеть эту весну.</w:t>
      </w:r>
    </w:p>
    <w:p w:rsidR="00044BBD" w:rsidRPr="000037D2" w:rsidRDefault="00BB2BBE" w:rsidP="000037D2">
      <w:pPr>
        <w:jc w:val="both"/>
      </w:pPr>
      <w:r>
        <w:t xml:space="preserve">       </w:t>
      </w:r>
      <w:r w:rsidR="00044BBD" w:rsidRPr="000037D2">
        <w:t>Так можно прожить долгую жизнь, встречая рассветы и провожая закаты…</w:t>
      </w:r>
    </w:p>
    <w:p w:rsidR="000037D2" w:rsidRPr="000037D2" w:rsidRDefault="000037D2" w:rsidP="007F46BC">
      <w:pPr>
        <w:pStyle w:val="ad"/>
        <w:ind w:left="1140"/>
        <w:jc w:val="both"/>
        <w:rPr>
          <w:b/>
        </w:rPr>
        <w:sectPr w:rsidR="000037D2" w:rsidRPr="000037D2" w:rsidSect="000037D2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044BBD" w:rsidRDefault="00044BBD" w:rsidP="007F46BC">
      <w:pPr>
        <w:pStyle w:val="ad"/>
        <w:ind w:left="1140"/>
        <w:jc w:val="both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Лысак Екатерина 10 а</w:t>
      </w:r>
    </w:p>
    <w:p w:rsidR="007F46BC" w:rsidRPr="007F46BC" w:rsidRDefault="007F46BC" w:rsidP="007F46BC">
      <w:pPr>
        <w:pStyle w:val="ad"/>
        <w:ind w:left="1140"/>
        <w:jc w:val="both"/>
        <w:rPr>
          <w:b/>
        </w:rPr>
      </w:pPr>
    </w:p>
    <w:p w:rsidR="0012386F" w:rsidRDefault="0012386F" w:rsidP="0012386F">
      <w:pPr>
        <w:pStyle w:val="a5"/>
        <w:jc w:val="center"/>
        <w:rPr>
          <w:rStyle w:val="a7"/>
          <w:sz w:val="40"/>
          <w:szCs w:val="40"/>
        </w:rPr>
      </w:pPr>
      <w:r w:rsidRPr="00EA0E23">
        <w:rPr>
          <w:rStyle w:val="a7"/>
          <w:sz w:val="40"/>
          <w:szCs w:val="40"/>
        </w:rPr>
        <w:t>Страничка основ православия.</w:t>
      </w:r>
    </w:p>
    <w:p w:rsidR="0012386F" w:rsidRDefault="0012386F" w:rsidP="0012386F">
      <w:pPr>
        <w:sectPr w:rsidR="0012386F" w:rsidSect="00365784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12386F" w:rsidRPr="009C7B73" w:rsidRDefault="0012386F" w:rsidP="00A178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lastRenderedPageBreak/>
        <w:t xml:space="preserve">       Сейчас в нашей стране широко празднуется масленица. Масленица – последняя неделя перед Великим постом, когда уже не вкушают мясо, но в течение всей недели, не исключая среды и пятницы, употребляют в пищу рыбу, яйца, молочные продукты. В церковных книгах она называется Сырной неделей, в народе – честной и широкой, так как в эти дни обычно предавались веселым забавам: катанию на тройках и катанию с гор, уличным гуляньям и пляскам, потехам молодецким, домашним застольям с блинами. От</w:t>
      </w:r>
      <w:r w:rsidR="00A178BC">
        <w:rPr>
          <w:sz w:val="22"/>
          <w:szCs w:val="22"/>
        </w:rPr>
        <w:t xml:space="preserve"> этого и произошли поговорки: «Не житьё, а масленица», «Н</w:t>
      </w:r>
      <w:r w:rsidRPr="009C7B73">
        <w:rPr>
          <w:sz w:val="22"/>
          <w:szCs w:val="22"/>
        </w:rPr>
        <w:t>е все коту масл</w:t>
      </w:r>
      <w:r w:rsidR="00A178BC">
        <w:rPr>
          <w:sz w:val="22"/>
          <w:szCs w:val="22"/>
        </w:rPr>
        <w:t>еница – придет Великий пост», «Х</w:t>
      </w:r>
      <w:r w:rsidRPr="009C7B73">
        <w:rPr>
          <w:sz w:val="22"/>
          <w:szCs w:val="22"/>
        </w:rPr>
        <w:t>оть с себя все заложить, а масленицу проводить» и т.д.</w:t>
      </w:r>
      <w:r w:rsidR="00A178BC">
        <w:rPr>
          <w:sz w:val="22"/>
          <w:szCs w:val="22"/>
        </w:rPr>
        <w:t xml:space="preserve"> </w:t>
      </w:r>
      <w:r w:rsidRPr="009C7B73">
        <w:rPr>
          <w:sz w:val="22"/>
          <w:szCs w:val="22"/>
        </w:rPr>
        <w:t>На масленицу обязательно пекли блины, богатые – начиная с понедельника, бедные – только с пятницы или четверга. Пекли их в старину по-разному: из разных сортов муки, из дрожжевого или пресного теста и даже разной формы (круглые, прямоугольные). Первым блином обычно поминают умерших. Опару готовили из снега, на дворе, когда показывался м</w:t>
      </w:r>
      <w:r w:rsidR="00A178BC">
        <w:rPr>
          <w:sz w:val="22"/>
          <w:szCs w:val="22"/>
        </w:rPr>
        <w:t>есяц. При этом приговаривали: «М</w:t>
      </w:r>
      <w:r w:rsidRPr="009C7B73">
        <w:rPr>
          <w:sz w:val="22"/>
          <w:szCs w:val="22"/>
        </w:rPr>
        <w:t>есяц ты месяц, золотые твои рожки! Взгляни в окошко, подуй на опару». Считалось, что именно от этого блины получаются белые и рыхлые. Приготовление первой опары держалось в тайне не только от посторонних, но и от домашних.</w:t>
      </w:r>
    </w:p>
    <w:p w:rsidR="0012386F" w:rsidRPr="009C7B73" w:rsidRDefault="00A178BC" w:rsidP="00A178B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2386F" w:rsidRPr="009C7B73">
        <w:rPr>
          <w:sz w:val="22"/>
          <w:szCs w:val="22"/>
        </w:rPr>
        <w:t>Если у молодых не было свекра или свекрови, а они праздновали свою первую масленицу, тёщи приходили к зятьям учи</w:t>
      </w:r>
      <w:r>
        <w:rPr>
          <w:sz w:val="22"/>
          <w:szCs w:val="22"/>
        </w:rPr>
        <w:t>ть своих дочек печь блины. Зван</w:t>
      </w:r>
      <w:r w:rsidR="0012386F" w:rsidRPr="009C7B73">
        <w:rPr>
          <w:sz w:val="22"/>
          <w:szCs w:val="22"/>
        </w:rPr>
        <w:t>ая теща с вечера присылала всю утварь – таган, с</w:t>
      </w:r>
      <w:r>
        <w:rPr>
          <w:sz w:val="22"/>
          <w:szCs w:val="22"/>
        </w:rPr>
        <w:t xml:space="preserve">ковороды, </w:t>
      </w:r>
      <w:r>
        <w:rPr>
          <w:sz w:val="22"/>
          <w:szCs w:val="22"/>
        </w:rPr>
        <w:lastRenderedPageBreak/>
        <w:t>половник и кад</w:t>
      </w:r>
      <w:r w:rsidR="0012386F" w:rsidRPr="009C7B73">
        <w:rPr>
          <w:sz w:val="22"/>
          <w:szCs w:val="22"/>
        </w:rPr>
        <w:t xml:space="preserve">ку, в которой ставят блины. Тесть присылал мешок гречневой муки и кадушку коровьего масла. </w:t>
      </w:r>
    </w:p>
    <w:p w:rsidR="0012386F" w:rsidRPr="009C7B73" w:rsidRDefault="0012386F" w:rsidP="00A178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Пекли на масленицу также и оладьи, хворост, пирожные, печенье, готовили разные творожные смеси. Не последнее место на праздничном столе отводилось и самым разным блюдам из рыбы. </w:t>
      </w:r>
    </w:p>
    <w:p w:rsidR="0012386F" w:rsidRPr="009C7B73" w:rsidRDefault="0012386F" w:rsidP="00A178BC">
      <w:pPr>
        <w:jc w:val="both"/>
        <w:rPr>
          <w:b/>
          <w:sz w:val="22"/>
          <w:szCs w:val="22"/>
        </w:rPr>
      </w:pPr>
      <w:r w:rsidRPr="009C7B73">
        <w:rPr>
          <w:b/>
          <w:sz w:val="22"/>
          <w:szCs w:val="22"/>
        </w:rPr>
        <w:t>Блинчики:</w:t>
      </w:r>
    </w:p>
    <w:p w:rsidR="0012386F" w:rsidRPr="009C7B73" w:rsidRDefault="0012386F" w:rsidP="00A178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3 яйца, 1 стакан пшеничной муки, 2 стакана молока, соль. </w:t>
      </w:r>
    </w:p>
    <w:p w:rsidR="0012386F" w:rsidRPr="009C7B73" w:rsidRDefault="0012386F" w:rsidP="00A178BC">
      <w:pPr>
        <w:jc w:val="both"/>
        <w:rPr>
          <w:sz w:val="22"/>
          <w:szCs w:val="22"/>
        </w:rPr>
      </w:pPr>
      <w:r w:rsidRPr="009C7B73">
        <w:rPr>
          <w:sz w:val="22"/>
          <w:szCs w:val="22"/>
        </w:rPr>
        <w:t xml:space="preserve">Взбить яйца, всыпать пшеничную муку, щепотку соли и влить теплое молоко, хорошо размешать, чтобы получилось тесто консистенции жидкой сметаны. Жарить блинчики на сильно разогретой сковороде, смазывая её всякий раз жиром и наливая тесто таким образом, чтобы оно полностью покрывало дно сковороды. Поджарив блинчик с одной стороны, его нужно перевернуть и поджарить с другой стороны. </w:t>
      </w:r>
    </w:p>
    <w:p w:rsidR="0012386F" w:rsidRPr="009C7B73" w:rsidRDefault="00A178BC" w:rsidP="00A178B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2386F" w:rsidRPr="009C7B73">
        <w:rPr>
          <w:sz w:val="22"/>
          <w:szCs w:val="22"/>
        </w:rPr>
        <w:t xml:space="preserve">Подавать блинчики со сметаной, или посыпав сахарной пудрой. Можно также полить их сиропом, смазать вареньем или медом. </w:t>
      </w:r>
    </w:p>
    <w:p w:rsidR="0012386F" w:rsidRPr="009C7B73" w:rsidRDefault="00A178BC" w:rsidP="00A178B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2386F" w:rsidRPr="009C7B73">
        <w:rPr>
          <w:sz w:val="22"/>
          <w:szCs w:val="22"/>
        </w:rPr>
        <w:t xml:space="preserve">Завершается масленая неделя Прощёным воскресеньем, в этот день все просят друг у друга прощения, очищая душу. В этот день прощаются все обиды и оскорбления, вольно или невольно нанесенные друг другу. </w:t>
      </w:r>
    </w:p>
    <w:p w:rsidR="0012386F" w:rsidRPr="009C7B73" w:rsidRDefault="00A178BC" w:rsidP="00A178B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2386F" w:rsidRPr="009C7B73">
        <w:rPr>
          <w:sz w:val="22"/>
          <w:szCs w:val="22"/>
        </w:rPr>
        <w:t>Все кушанья,  оставшиеся после масленицы, либо выбр</w:t>
      </w:r>
      <w:r>
        <w:rPr>
          <w:sz w:val="22"/>
          <w:szCs w:val="22"/>
        </w:rPr>
        <w:t>асывали, либо скармливали скоту</w:t>
      </w:r>
      <w:r w:rsidR="0012386F" w:rsidRPr="009C7B73">
        <w:rPr>
          <w:sz w:val="22"/>
          <w:szCs w:val="22"/>
        </w:rPr>
        <w:t xml:space="preserve">: на следующий день доедать их было нельзя, потому что наступал Великий пост. </w:t>
      </w:r>
    </w:p>
    <w:p w:rsidR="0012386F" w:rsidRDefault="0012386F" w:rsidP="00A178BC">
      <w:pPr>
        <w:jc w:val="both"/>
        <w:rPr>
          <w:b/>
        </w:rPr>
        <w:sectPr w:rsidR="0012386F" w:rsidSect="002F5199">
          <w:type w:val="continuous"/>
          <w:pgSz w:w="11906" w:h="16838"/>
          <w:pgMar w:top="360" w:right="850" w:bottom="540" w:left="1260" w:header="708" w:footer="708" w:gutter="0"/>
          <w:cols w:num="2" w:space="708"/>
          <w:docGrid w:linePitch="360"/>
        </w:sectPr>
      </w:pPr>
    </w:p>
    <w:p w:rsidR="0012386F" w:rsidRDefault="0012386F" w:rsidP="00A178BC">
      <w:pPr>
        <w:jc w:val="both"/>
        <w:rPr>
          <w:b/>
        </w:rPr>
      </w:pPr>
    </w:p>
    <w:p w:rsidR="0012386F" w:rsidRPr="002F5199" w:rsidRDefault="0012386F" w:rsidP="0012386F">
      <w:pPr>
        <w:jc w:val="right"/>
        <w:rPr>
          <w:b/>
        </w:rPr>
      </w:pPr>
      <w:r w:rsidRPr="002F5199">
        <w:rPr>
          <w:b/>
        </w:rPr>
        <w:t>Страничку вела преподаватель ОПК Петрова Татьяна Викторовна.</w:t>
      </w:r>
    </w:p>
    <w:p w:rsidR="0012386F" w:rsidRDefault="0012386F" w:rsidP="00C255FA">
      <w:pPr>
        <w:rPr>
          <w:b/>
          <w:color w:val="008000"/>
          <w:sz w:val="32"/>
          <w:szCs w:val="32"/>
        </w:rPr>
      </w:pPr>
    </w:p>
    <w:p w:rsidR="000037D2" w:rsidRDefault="000037D2" w:rsidP="0012386F">
      <w:pPr>
        <w:jc w:val="center"/>
        <w:rPr>
          <w:b/>
          <w:color w:val="7030A0"/>
          <w:sz w:val="32"/>
          <w:szCs w:val="32"/>
        </w:rPr>
      </w:pPr>
    </w:p>
    <w:p w:rsidR="000037D2" w:rsidRDefault="000037D2" w:rsidP="000037D2">
      <w:pPr>
        <w:rPr>
          <w:b/>
          <w:color w:val="7030A0"/>
          <w:sz w:val="32"/>
          <w:szCs w:val="32"/>
        </w:rPr>
      </w:pPr>
    </w:p>
    <w:p w:rsidR="001727B3" w:rsidRPr="00534F1E" w:rsidRDefault="001727B3" w:rsidP="0012386F">
      <w:pPr>
        <w:jc w:val="center"/>
        <w:rPr>
          <w:b/>
          <w:color w:val="7030A0"/>
          <w:sz w:val="32"/>
          <w:szCs w:val="32"/>
        </w:rPr>
      </w:pPr>
      <w:r w:rsidRPr="00534F1E">
        <w:rPr>
          <w:b/>
          <w:color w:val="7030A0"/>
          <w:sz w:val="32"/>
          <w:szCs w:val="32"/>
        </w:rPr>
        <w:t>Советы девочкам от Кобзарь Юли.</w:t>
      </w:r>
    </w:p>
    <w:p w:rsidR="00534F1E" w:rsidRPr="00534F1E" w:rsidRDefault="0012386F" w:rsidP="00C255FA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161290</wp:posOffset>
            </wp:positionV>
            <wp:extent cx="1428750" cy="2762250"/>
            <wp:effectExtent l="0" t="0" r="0" b="0"/>
            <wp:wrapTight wrapText="bothSides">
              <wp:wrapPolygon edited="0">
                <wp:start x="10368" y="298"/>
                <wp:lineTo x="1440" y="1192"/>
                <wp:lineTo x="864" y="2532"/>
                <wp:lineTo x="4032" y="2681"/>
                <wp:lineTo x="4896" y="5661"/>
                <wp:lineTo x="6048" y="7448"/>
                <wp:lineTo x="5184" y="8789"/>
                <wp:lineTo x="6048" y="9832"/>
                <wp:lineTo x="3168" y="10279"/>
                <wp:lineTo x="2880" y="12066"/>
                <wp:lineTo x="4032" y="12364"/>
                <wp:lineTo x="1728" y="14599"/>
                <wp:lineTo x="1440" y="15790"/>
                <wp:lineTo x="2304" y="16982"/>
                <wp:lineTo x="3456" y="16982"/>
                <wp:lineTo x="3456" y="17131"/>
                <wp:lineTo x="9216" y="19366"/>
                <wp:lineTo x="9216" y="21451"/>
                <wp:lineTo x="13824" y="21451"/>
                <wp:lineTo x="14112" y="21451"/>
                <wp:lineTo x="14112" y="19366"/>
                <wp:lineTo x="19296" y="17131"/>
                <wp:lineTo x="19296" y="16982"/>
                <wp:lineTo x="19872" y="16684"/>
                <wp:lineTo x="19584" y="15343"/>
                <wp:lineTo x="19296" y="12215"/>
                <wp:lineTo x="21312" y="9981"/>
                <wp:lineTo x="21312" y="7448"/>
                <wp:lineTo x="17568" y="5065"/>
                <wp:lineTo x="19584" y="4916"/>
                <wp:lineTo x="19584" y="4171"/>
                <wp:lineTo x="17568" y="2681"/>
                <wp:lineTo x="17856" y="2681"/>
                <wp:lineTo x="12096" y="298"/>
                <wp:lineTo x="10368" y="298"/>
              </wp:wrapPolygon>
            </wp:wrapTight>
            <wp:docPr id="12" name="Рисунок 12" descr="C:\Documents and Settings\Музей\Мои документы\анимационные картинки\dfg\Новая папка\0_1b0cc_149c53ef_L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узей\Мои документы\анимационные картинки\dfg\Новая папка\0_1b0cc_149c53ef_L.jpg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1E" w:rsidRPr="0012386F" w:rsidRDefault="0012386F" w:rsidP="00534F1E">
      <w:pPr>
        <w:ind w:left="-284" w:right="2835"/>
      </w:pPr>
      <w:r>
        <w:rPr>
          <w:b/>
          <w:noProof/>
          <w:color w:val="008000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22860</wp:posOffset>
            </wp:positionV>
            <wp:extent cx="1384935" cy="2308225"/>
            <wp:effectExtent l="76200" t="57150" r="100965" b="987425"/>
            <wp:wrapTight wrapText="bothSides">
              <wp:wrapPolygon edited="0">
                <wp:start x="8616" y="-535"/>
                <wp:lineTo x="6834" y="-178"/>
                <wp:lineTo x="2377" y="1783"/>
                <wp:lineTo x="2377" y="2496"/>
                <wp:lineTo x="0" y="5170"/>
                <wp:lineTo x="-891" y="13727"/>
                <wp:lineTo x="297" y="16579"/>
                <wp:lineTo x="2674" y="19431"/>
                <wp:lineTo x="9210" y="22283"/>
                <wp:lineTo x="5348" y="22283"/>
                <wp:lineTo x="-1188" y="23888"/>
                <wp:lineTo x="-1188" y="29057"/>
                <wp:lineTo x="5348" y="30840"/>
                <wp:lineTo x="9210" y="30840"/>
                <wp:lineTo x="11884" y="30840"/>
                <wp:lineTo x="15747" y="30840"/>
                <wp:lineTo x="23175" y="28879"/>
                <wp:lineTo x="22878" y="27988"/>
                <wp:lineTo x="23175" y="27988"/>
                <wp:lineTo x="22878" y="26027"/>
                <wp:lineTo x="22283" y="25136"/>
                <wp:lineTo x="22580" y="24066"/>
                <wp:lineTo x="16044" y="22462"/>
                <wp:lineTo x="10696" y="22283"/>
                <wp:lineTo x="11884" y="22283"/>
                <wp:lineTo x="18124" y="19788"/>
                <wp:lineTo x="18124" y="19431"/>
                <wp:lineTo x="18421" y="19431"/>
                <wp:lineTo x="20798" y="16757"/>
                <wp:lineTo x="20798" y="16579"/>
                <wp:lineTo x="21986" y="13905"/>
                <wp:lineTo x="21986" y="13727"/>
                <wp:lineTo x="22580" y="11053"/>
                <wp:lineTo x="22580" y="10874"/>
                <wp:lineTo x="22283" y="8200"/>
                <wp:lineTo x="22283" y="8022"/>
                <wp:lineTo x="21095" y="5348"/>
                <wp:lineTo x="21095" y="5170"/>
                <wp:lineTo x="19015" y="2496"/>
                <wp:lineTo x="18718" y="2317"/>
                <wp:lineTo x="19015" y="1961"/>
                <wp:lineTo x="14261" y="-178"/>
                <wp:lineTo x="12479" y="-535"/>
                <wp:lineTo x="8616" y="-535"/>
              </wp:wrapPolygon>
            </wp:wrapTight>
            <wp:docPr id="13" name="Рисунок 13" descr="C:\Documents and Settings\Музей\Рабочий стол\журналист\Копия DSCF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узей\Рабочий стол\журналист\Копия DSCF1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3082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F09F6" w:rsidRPr="00534F1E">
        <w:rPr>
          <w:b/>
          <w:color w:val="008000"/>
          <w:sz w:val="22"/>
          <w:szCs w:val="22"/>
        </w:rPr>
        <w:t xml:space="preserve">    </w:t>
      </w:r>
      <w:r w:rsidR="00534F1E" w:rsidRPr="0012386F">
        <w:t>Свою  причёску  или цвет волос можно выбрать по некоторым правилам:</w:t>
      </w:r>
    </w:p>
    <w:p w:rsidR="00534F1E" w:rsidRPr="0012386F" w:rsidRDefault="00534F1E" w:rsidP="002C1B92">
      <w:pPr>
        <w:ind w:left="-284" w:right="3686"/>
        <w:jc w:val="both"/>
        <w:rPr>
          <w:color w:val="7030A0"/>
        </w:rPr>
      </w:pPr>
      <w:r w:rsidRPr="0012386F">
        <w:rPr>
          <w:color w:val="7030A0"/>
        </w:rPr>
        <w:t>1) главным советом по подбору цвета причёски в соответствии с цветотипом является обратить пристал</w:t>
      </w:r>
      <w:r w:rsidR="00A178BC">
        <w:rPr>
          <w:color w:val="7030A0"/>
        </w:rPr>
        <w:t>ьное внимание на оттенок кожи, п</w:t>
      </w:r>
      <w:r w:rsidRPr="0012386F">
        <w:rPr>
          <w:color w:val="7030A0"/>
        </w:rPr>
        <w:t>отому что цвет причёски должен гармонировать.</w:t>
      </w:r>
    </w:p>
    <w:p w:rsidR="00534F1E" w:rsidRPr="0012386F" w:rsidRDefault="00A178BC" w:rsidP="002C1B92">
      <w:pPr>
        <w:tabs>
          <w:tab w:val="left" w:pos="4536"/>
          <w:tab w:val="left" w:pos="4678"/>
        </w:tabs>
        <w:ind w:left="-284" w:right="2409"/>
        <w:jc w:val="both"/>
        <w:rPr>
          <w:color w:val="7030A0"/>
        </w:rPr>
      </w:pPr>
      <w:r>
        <w:rPr>
          <w:color w:val="7030A0"/>
        </w:rPr>
        <w:t>2</w:t>
      </w:r>
      <w:r w:rsidR="00534F1E" w:rsidRPr="0012386F">
        <w:rPr>
          <w:color w:val="7030A0"/>
        </w:rPr>
        <w:t>)</w:t>
      </w:r>
      <w:r>
        <w:rPr>
          <w:color w:val="7030A0"/>
        </w:rPr>
        <w:t xml:space="preserve"> </w:t>
      </w:r>
      <w:r w:rsidR="00534F1E" w:rsidRPr="0012386F">
        <w:rPr>
          <w:color w:val="7030A0"/>
        </w:rPr>
        <w:t>ваша прическа должна отвечать многим условиям: форме и чертам лица, качеству волос, моде, вашему образу жизни, в конце концов, вашему вкусу.</w:t>
      </w:r>
      <w:r w:rsidR="00534F1E" w:rsidRPr="0012386F">
        <w:rPr>
          <w:color w:val="7030A0"/>
        </w:rPr>
        <w:br/>
        <w:t xml:space="preserve">Прически 2011: основные тенденции </w:t>
      </w:r>
      <w:r w:rsidR="00534F1E" w:rsidRPr="0012386F">
        <w:rPr>
          <w:color w:val="7030A0"/>
        </w:rPr>
        <w:br/>
        <w:t xml:space="preserve">•    естественность причесок (легкая небрежность, растрепанность) и натуральность цвета. </w:t>
      </w:r>
      <w:r w:rsidR="00534F1E" w:rsidRPr="0012386F">
        <w:rPr>
          <w:color w:val="7030A0"/>
        </w:rPr>
        <w:br/>
        <w:t>•    Челка снова модна! Она должна быть густой и прямой, высокой или низкой, дли</w:t>
      </w:r>
      <w:r w:rsidR="002C1B92">
        <w:rPr>
          <w:color w:val="7030A0"/>
        </w:rPr>
        <w:t xml:space="preserve">нной или до середины лба.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>Объемные прически для г</w:t>
      </w:r>
      <w:r w:rsidR="002C1B92">
        <w:rPr>
          <w:color w:val="7030A0"/>
        </w:rPr>
        <w:t xml:space="preserve">устых волос.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 xml:space="preserve">Минимализм в использовании </w:t>
      </w:r>
      <w:r w:rsidR="002C1B92">
        <w:rPr>
          <w:color w:val="7030A0"/>
        </w:rPr>
        <w:t xml:space="preserve">аксессуаров для причесок.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>Каскад никто не отменял! Он актуален</w:t>
      </w:r>
      <w:r w:rsidR="002C1B92">
        <w:rPr>
          <w:color w:val="7030A0"/>
        </w:rPr>
        <w:t xml:space="preserve"> на стрижках любой длины.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>Прически в стиле 80-х, ведь мода того врем</w:t>
      </w:r>
      <w:r w:rsidR="002C1B92">
        <w:rPr>
          <w:color w:val="7030A0"/>
        </w:rPr>
        <w:t xml:space="preserve">ени отразилась на одежде. </w:t>
      </w:r>
      <w:r w:rsidR="002C1B92">
        <w:rPr>
          <w:color w:val="7030A0"/>
        </w:rPr>
        <w:br/>
        <w:t xml:space="preserve">•   Асимметричные прически.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 xml:space="preserve">Прически с волосами, </w:t>
      </w:r>
      <w:r w:rsidR="002C1B92">
        <w:rPr>
          <w:color w:val="7030A0"/>
        </w:rPr>
        <w:t xml:space="preserve">гладко зачесанными назад. </w:t>
      </w:r>
      <w:r w:rsidR="002C1B92">
        <w:rPr>
          <w:color w:val="7030A0"/>
        </w:rPr>
        <w:br/>
        <w:t>•   </w:t>
      </w:r>
      <w:r w:rsidR="00534F1E" w:rsidRPr="0012386F">
        <w:rPr>
          <w:color w:val="7030A0"/>
        </w:rPr>
        <w:t>Локоны природные или искусственно з</w:t>
      </w:r>
      <w:r w:rsidR="002C1B92">
        <w:rPr>
          <w:color w:val="7030A0"/>
        </w:rPr>
        <w:t xml:space="preserve">авитые самых разных форм. </w:t>
      </w:r>
      <w:r w:rsidR="002C1B92">
        <w:rPr>
          <w:color w:val="7030A0"/>
        </w:rPr>
        <w:br/>
        <w:t xml:space="preserve">•   </w:t>
      </w:r>
      <w:r w:rsidR="00534F1E" w:rsidRPr="0012386F">
        <w:rPr>
          <w:color w:val="7030A0"/>
        </w:rPr>
        <w:t>Модны также  косички (колоски, жгуты, объемные косы и др.)</w:t>
      </w:r>
    </w:p>
    <w:p w:rsidR="00BF09F6" w:rsidRPr="0012386F" w:rsidRDefault="00BF09F6" w:rsidP="00C255FA">
      <w:pPr>
        <w:rPr>
          <w:b/>
          <w:color w:val="008000"/>
        </w:rPr>
      </w:pPr>
      <w:r w:rsidRPr="0012386F">
        <w:rPr>
          <w:b/>
          <w:color w:val="008000"/>
        </w:rPr>
        <w:t xml:space="preserve">                                     </w:t>
      </w:r>
    </w:p>
    <w:p w:rsidR="00534F1E" w:rsidRPr="00534F1E" w:rsidRDefault="00534F1E" w:rsidP="00534F1E">
      <w:pPr>
        <w:tabs>
          <w:tab w:val="left" w:pos="4536"/>
          <w:tab w:val="left" w:pos="4678"/>
          <w:tab w:val="left" w:pos="5103"/>
        </w:tabs>
        <w:ind w:left="-284" w:right="2409"/>
        <w:rPr>
          <w:b/>
        </w:rPr>
      </w:pPr>
      <w:r w:rsidRPr="00534F1E">
        <w:rPr>
          <w:b/>
        </w:rPr>
        <w:t>Мои работы:</w:t>
      </w:r>
    </w:p>
    <w:p w:rsidR="00534F1E" w:rsidRPr="008021A8" w:rsidRDefault="00534F1E" w:rsidP="00534F1E">
      <w:pPr>
        <w:tabs>
          <w:tab w:val="left" w:pos="6521"/>
        </w:tabs>
        <w:ind w:left="-284" w:right="1275"/>
        <w:rPr>
          <w:rFonts w:ascii="Monotype Corsiva" w:hAnsi="Monotype Corsiva"/>
        </w:rPr>
      </w:pPr>
      <w:r w:rsidRPr="00322935">
        <w:rPr>
          <w:noProof/>
          <w:color w:val="7030A0"/>
          <w:sz w:val="20"/>
        </w:rPr>
        <w:drawing>
          <wp:inline distT="0" distB="0" distL="0" distR="0">
            <wp:extent cx="1219200" cy="1345540"/>
            <wp:effectExtent l="19050" t="0" r="0" b="0"/>
            <wp:docPr id="22" name="Рисунок 3" descr="C:\Documents and Settings\Admin\Рабочий стол\Папка Юли\Картинки\Фото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пка Юли\Картинки\Фото8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36" cy="13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935">
        <w:rPr>
          <w:rFonts w:ascii="Monotype Corsiva" w:hAnsi="Monotype Corsiva"/>
        </w:rPr>
        <w:t xml:space="preserve"> </w:t>
      </w:r>
      <w:r w:rsidRPr="00322935">
        <w:rPr>
          <w:rFonts w:ascii="Monotype Corsiva" w:hAnsi="Monotype Corsiva"/>
          <w:noProof/>
        </w:rPr>
        <w:drawing>
          <wp:inline distT="0" distB="0" distL="0" distR="0">
            <wp:extent cx="1048358" cy="1371600"/>
            <wp:effectExtent l="19050" t="0" r="0" b="0"/>
            <wp:docPr id="33" name="Рисунок 1" descr="C:\Documents and Settings\Admin\Рабочий стол\Папка Юли\Картинки\Фото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ка Юли\Картинки\Фото88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08" cy="13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935">
        <w:rPr>
          <w:rFonts w:ascii="Monotype Corsiva" w:hAnsi="Monotype Corsiva"/>
          <w:noProof/>
        </w:rPr>
        <w:drawing>
          <wp:inline distT="0" distB="0" distL="0" distR="0">
            <wp:extent cx="1019175" cy="1358900"/>
            <wp:effectExtent l="19050" t="0" r="9525" b="0"/>
            <wp:docPr id="28" name="Рисунок 9" descr="C:\Documents and Settings\Admin\Рабочий стол\Папка Юли\Картинки\косы\P130111_21.59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апка Юли\Картинки\косы\P130111_21.59_[0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39" cy="13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</w:rPr>
        <w:drawing>
          <wp:inline distT="0" distB="0" distL="0" distR="0">
            <wp:extent cx="1095375" cy="1380000"/>
            <wp:effectExtent l="19050" t="0" r="9525" b="0"/>
            <wp:docPr id="42" name="Рисунок 16" descr="D:\Game\kfe,b\Папка Лены\картинки\моя причёска\Фото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Game\kfe,b\Папка Лены\картинки\моя причёска\Фото633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93" cy="13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</w:rPr>
        <w:drawing>
          <wp:inline distT="0" distB="0" distL="0" distR="0">
            <wp:extent cx="1028700" cy="1371600"/>
            <wp:effectExtent l="19050" t="0" r="0" b="0"/>
            <wp:docPr id="36" name="Рисунок 11" descr="C:\Documents and Settings\Admin\Рабочий стол\Папка Юли\55808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апка Юли\55808913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 xml:space="preserve">                </w:t>
      </w:r>
      <w:r w:rsidR="0012386F">
        <w:rPr>
          <w:rFonts w:ascii="Monotype Corsiva" w:hAnsi="Monotype Corsiva"/>
          <w:noProof/>
        </w:rPr>
        <w:t xml:space="preserve"> </w:t>
      </w:r>
      <w:r>
        <w:rPr>
          <w:rFonts w:ascii="Monotype Corsiva" w:hAnsi="Monotype Corsiva"/>
          <w:noProof/>
        </w:rPr>
        <w:drawing>
          <wp:inline distT="0" distB="0" distL="0" distR="0">
            <wp:extent cx="1196252" cy="1733550"/>
            <wp:effectExtent l="19050" t="0" r="3898" b="0"/>
            <wp:docPr id="37" name="Рисунок 12" descr="C:\Documents and Settings\Admin\Рабочий стол\Папка Юли\9608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апка Юли\9608230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82" cy="17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86F">
        <w:rPr>
          <w:rFonts w:ascii="Monotype Corsiva" w:hAnsi="Monotype Corsiva"/>
          <w:noProof/>
        </w:rPr>
        <w:t xml:space="preserve"> </w:t>
      </w:r>
      <w:r w:rsidRPr="00E637C3">
        <w:rPr>
          <w:rFonts w:ascii="Monotype Corsiva" w:hAnsi="Monotype Corsiva"/>
          <w:noProof/>
        </w:rPr>
        <w:drawing>
          <wp:inline distT="0" distB="0" distL="0" distR="0">
            <wp:extent cx="1581150" cy="1713614"/>
            <wp:effectExtent l="19050" t="0" r="0" b="0"/>
            <wp:docPr id="46" name="Рисунок 15" descr="C:\Documents and Settings\Admin\Рабочий стол\Папка Юли\Картинки\косы\P181210_1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апка Юли\Картинки\косы\P181210_17.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95" cy="17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86F">
        <w:rPr>
          <w:rFonts w:ascii="Monotype Corsiva" w:hAnsi="Monotype Corsiva"/>
          <w:noProof/>
        </w:rPr>
        <w:t xml:space="preserve"> </w:t>
      </w:r>
      <w:r w:rsidRPr="00E637C3">
        <w:rPr>
          <w:rFonts w:ascii="Monotype Corsiva" w:hAnsi="Monotype Corsiva"/>
          <w:noProof/>
        </w:rPr>
        <w:drawing>
          <wp:inline distT="0" distB="0" distL="0" distR="0">
            <wp:extent cx="1285875" cy="1714500"/>
            <wp:effectExtent l="19050" t="0" r="9525" b="0"/>
            <wp:docPr id="48" name="Рисунок 13" descr="C:\Documents and Settings\Admin\Рабочий стол\Папка Юли\1753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апка Юли\1753045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97" cy="172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7C3">
        <w:rPr>
          <w:rFonts w:ascii="Monotype Corsiva" w:hAnsi="Monotype Corsiva"/>
          <w:noProof/>
        </w:rPr>
        <w:drawing>
          <wp:inline distT="0" distB="0" distL="0" distR="0">
            <wp:extent cx="1299131" cy="1674033"/>
            <wp:effectExtent l="19050" t="0" r="0" b="0"/>
            <wp:docPr id="49" name="Рисунок 2" descr="C:\Documents and Settings\Admin\Рабочий стол\Папка Юли\Картинки\Фото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пка Юли\Картинки\Фото88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31" cy="16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1E" w:rsidRDefault="00534F1E" w:rsidP="00534F1E">
      <w:pPr>
        <w:tabs>
          <w:tab w:val="left" w:pos="6521"/>
        </w:tabs>
        <w:ind w:left="-284" w:right="1275"/>
        <w:rPr>
          <w:rFonts w:ascii="Monotype Corsiva" w:hAnsi="Monotype Corsiva"/>
          <w:color w:val="1A1A1A" w:themeColor="background1" w:themeShade="1A"/>
        </w:rPr>
      </w:pPr>
    </w:p>
    <w:p w:rsidR="00534F1E" w:rsidRPr="00534F1E" w:rsidRDefault="0012386F" w:rsidP="00534F1E">
      <w:pPr>
        <w:tabs>
          <w:tab w:val="left" w:pos="6521"/>
        </w:tabs>
        <w:ind w:left="-284" w:right="1275"/>
        <w:rPr>
          <w:b/>
          <w:color w:val="1A1A1A" w:themeColor="background1" w:themeShade="1A"/>
        </w:rPr>
      </w:pPr>
      <w:r>
        <w:rPr>
          <w:b/>
          <w:color w:val="1A1A1A" w:themeColor="background1" w:themeShade="1A"/>
        </w:rPr>
        <w:t xml:space="preserve">                       </w:t>
      </w:r>
      <w:r w:rsidR="00534F1E" w:rsidRPr="00534F1E">
        <w:rPr>
          <w:b/>
          <w:color w:val="1A1A1A" w:themeColor="background1" w:themeShade="1A"/>
        </w:rPr>
        <w:t>Модели: Замула Ксения, Кобзарь  Елена, Васильева Диана</w:t>
      </w:r>
    </w:p>
    <w:p w:rsidR="00534F1E" w:rsidRPr="00322935" w:rsidRDefault="00534F1E" w:rsidP="00534F1E">
      <w:pPr>
        <w:tabs>
          <w:tab w:val="left" w:pos="6521"/>
        </w:tabs>
        <w:ind w:left="-1418" w:right="1275"/>
        <w:rPr>
          <w:rFonts w:ascii="Monotype Corsiva" w:hAnsi="Monotype Corsiva"/>
        </w:rPr>
      </w:pPr>
    </w:p>
    <w:p w:rsidR="00534F1E" w:rsidRPr="004F2D30" w:rsidRDefault="00534F1E" w:rsidP="00534F1E">
      <w:pPr>
        <w:tabs>
          <w:tab w:val="left" w:pos="5245"/>
        </w:tabs>
        <w:ind w:left="-1418" w:right="2126"/>
        <w:rPr>
          <w:color w:val="7030A0"/>
          <w:sz w:val="20"/>
        </w:rPr>
      </w:pPr>
    </w:p>
    <w:p w:rsidR="00534F1E" w:rsidRPr="00031144" w:rsidRDefault="00534F1E" w:rsidP="00534F1E">
      <w:pPr>
        <w:rPr>
          <w:rFonts w:ascii="Monotype Corsiva" w:hAnsi="Monotype Corsiva"/>
          <w:sz w:val="28"/>
        </w:rPr>
      </w:pPr>
    </w:p>
    <w:p w:rsidR="001727B3" w:rsidRDefault="001727B3" w:rsidP="00C255FA">
      <w:pPr>
        <w:rPr>
          <w:b/>
          <w:color w:val="008000"/>
          <w:sz w:val="32"/>
          <w:szCs w:val="32"/>
        </w:rPr>
      </w:pPr>
    </w:p>
    <w:p w:rsidR="00BF09F6" w:rsidRDefault="00BF09F6" w:rsidP="00C255FA"/>
    <w:p w:rsidR="00C255FA" w:rsidRPr="000F1C1A" w:rsidRDefault="00C255FA" w:rsidP="00C255FA">
      <w:pPr>
        <w:pStyle w:val="a8"/>
        <w:spacing w:before="0" w:beforeAutospacing="0" w:after="0" w:afterAutospacing="0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 w:rsidRPr="000F1C1A">
        <w:rPr>
          <w:rFonts w:asciiTheme="majorHAnsi" w:hAnsiTheme="majorHAnsi"/>
          <w:b/>
          <w:color w:val="FF0000"/>
          <w:sz w:val="32"/>
          <w:szCs w:val="32"/>
        </w:rPr>
        <w:t>Узнай, кто это?</w:t>
      </w:r>
    </w:p>
    <w:p w:rsidR="00C255FA" w:rsidRDefault="000F6A41" w:rsidP="00C255F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752475" cy="2505075"/>
            <wp:effectExtent l="19050" t="0" r="9525" b="0"/>
            <wp:wrapTight wrapText="bothSides">
              <wp:wrapPolygon edited="0">
                <wp:start x="-547" y="0"/>
                <wp:lineTo x="-547" y="21518"/>
                <wp:lineTo x="21873" y="21518"/>
                <wp:lineTo x="21873" y="0"/>
                <wp:lineTo x="-547" y="0"/>
              </wp:wrapPolygon>
            </wp:wrapTight>
            <wp:docPr id="6" name="Рисунок 6" descr="C:\Documents and Settings\Музей\Рабочий стол\Новая папка (2)\DSCF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узей\Рабочий стол\Новая папка (2)\DSCF105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5FA" w:rsidRDefault="000F6A41" w:rsidP="00C255F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68580</wp:posOffset>
            </wp:positionV>
            <wp:extent cx="1895475" cy="571500"/>
            <wp:effectExtent l="19050" t="0" r="9525" b="0"/>
            <wp:wrapTight wrapText="bothSides">
              <wp:wrapPolygon edited="0">
                <wp:start x="-217" y="0"/>
                <wp:lineTo x="-217" y="20880"/>
                <wp:lineTo x="21709" y="20880"/>
                <wp:lineTo x="21709" y="0"/>
                <wp:lineTo x="-217" y="0"/>
              </wp:wrapPolygon>
            </wp:wrapTight>
            <wp:docPr id="5" name="Рисунок 5" descr="C:\Documents and Settings\Музей\Рабочий стол\Новая папка (2)\DSCF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узей\Рабочий стол\Новая папка (2)\DSCF107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5FA" w:rsidRDefault="000F6A41" w:rsidP="00C255F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7620</wp:posOffset>
            </wp:positionV>
            <wp:extent cx="2571750" cy="1924050"/>
            <wp:effectExtent l="19050" t="0" r="0" b="0"/>
            <wp:wrapTight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ight>
            <wp:docPr id="1" name="Рисунок 9" descr="C:\Documents and Settings\Музей\Рабочий стол\Новая папка (2)\DSCF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ей\Рабочий стол\Новая папка (2)\DSCF10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CCC" w:rsidRDefault="00216CCC" w:rsidP="00C255FA"/>
    <w:p w:rsidR="00216CCC" w:rsidRDefault="00216CCC" w:rsidP="00C255FA"/>
    <w:p w:rsidR="00216CCC" w:rsidRDefault="000F6A41" w:rsidP="00C255F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901065</wp:posOffset>
            </wp:positionV>
            <wp:extent cx="2600325" cy="781050"/>
            <wp:effectExtent l="19050" t="0" r="9525" b="0"/>
            <wp:wrapTight wrapText="bothSides">
              <wp:wrapPolygon edited="0">
                <wp:start x="-158" y="0"/>
                <wp:lineTo x="-158" y="21073"/>
                <wp:lineTo x="21679" y="21073"/>
                <wp:lineTo x="21679" y="0"/>
                <wp:lineTo x="-158" y="0"/>
              </wp:wrapPolygon>
            </wp:wrapTight>
            <wp:docPr id="8" name="Рисунок 8" descr="C:\Documents and Settings\Музей\Рабочий стол\Новая папка (2)\DSCF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ей\Рабочий стол\Новая папка (2)\DSCF110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43815</wp:posOffset>
            </wp:positionV>
            <wp:extent cx="2600325" cy="781050"/>
            <wp:effectExtent l="19050" t="0" r="9525" b="0"/>
            <wp:wrapTight wrapText="bothSides">
              <wp:wrapPolygon edited="0">
                <wp:start x="-158" y="0"/>
                <wp:lineTo x="-158" y="21073"/>
                <wp:lineTo x="21679" y="21073"/>
                <wp:lineTo x="21679" y="0"/>
                <wp:lineTo x="-158" y="0"/>
              </wp:wrapPolygon>
            </wp:wrapTight>
            <wp:docPr id="7" name="Рисунок 7" descr="C:\Documents and Settings\Музей\Рабочий стол\Новая папка (2)\DSCF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узей\Рабочий стол\Новая папка (2)\DSCF111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CCC" w:rsidRDefault="00216CCC" w:rsidP="00C255FA"/>
    <w:p w:rsidR="00216CCC" w:rsidRDefault="00216CCC" w:rsidP="00C255FA"/>
    <w:p w:rsidR="00DE7633" w:rsidRDefault="00DE7633" w:rsidP="00C255FA"/>
    <w:p w:rsidR="00B11893" w:rsidRPr="000F1C1A" w:rsidRDefault="00B11893" w:rsidP="00B11893">
      <w:pPr>
        <w:pStyle w:val="a8"/>
        <w:spacing w:before="0" w:beforeAutospacing="0" w:after="0" w:afterAutospacing="0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Внимание! Конкурс на лучший школьный анекдот!</w:t>
      </w:r>
    </w:p>
    <w:p w:rsidR="00B11893" w:rsidRDefault="004B31F4" w:rsidP="00C255FA">
      <w:pPr>
        <w:rPr>
          <w:b/>
          <w:color w:val="008000"/>
        </w:rPr>
      </w:pPr>
      <w:r>
        <w:rPr>
          <w:b/>
          <w:color w:val="008000"/>
        </w:rPr>
        <w:t>Анекдоты рассказывает Буров Владимир</w:t>
      </w:r>
      <w:r w:rsidR="00A5598E">
        <w:rPr>
          <w:b/>
          <w:color w:val="008000"/>
        </w:rPr>
        <w:t>, ученик 6 «А» класса</w:t>
      </w:r>
      <w:r>
        <w:rPr>
          <w:b/>
          <w:color w:val="008000"/>
        </w:rPr>
        <w:t>:</w:t>
      </w:r>
    </w:p>
    <w:p w:rsidR="004B31F4" w:rsidRPr="00A5598E" w:rsidRDefault="004B31F4" w:rsidP="004B31F4">
      <w:pPr>
        <w:pStyle w:val="ad"/>
        <w:numPr>
          <w:ilvl w:val="0"/>
          <w:numId w:val="2"/>
        </w:numPr>
        <w:rPr>
          <w:b/>
        </w:rPr>
      </w:pPr>
      <w:r w:rsidRPr="00A5598E">
        <w:rPr>
          <w:b/>
        </w:rPr>
        <w:t>Учительница: «Вовочка, если ты болеешь за «Динамо», то это не значит, что не надо учить восстание Спартака».</w:t>
      </w:r>
    </w:p>
    <w:p w:rsidR="004B31F4" w:rsidRPr="00A5598E" w:rsidRDefault="004B31F4" w:rsidP="004B31F4">
      <w:pPr>
        <w:pStyle w:val="ad"/>
        <w:numPr>
          <w:ilvl w:val="0"/>
          <w:numId w:val="2"/>
        </w:numPr>
        <w:rPr>
          <w:b/>
        </w:rPr>
      </w:pPr>
      <w:r w:rsidRPr="00A5598E">
        <w:rPr>
          <w:b/>
        </w:rPr>
        <w:t>Утро. Муж с женой пьют кофе на кухне. Жена говорит мужу (нежным голосом):</w:t>
      </w:r>
    </w:p>
    <w:p w:rsidR="004B31F4" w:rsidRPr="00A5598E" w:rsidRDefault="004B31F4" w:rsidP="004B31F4">
      <w:pPr>
        <w:pStyle w:val="ad"/>
        <w:rPr>
          <w:b/>
        </w:rPr>
      </w:pPr>
      <w:r w:rsidRPr="00A5598E">
        <w:rPr>
          <w:b/>
        </w:rPr>
        <w:t xml:space="preserve"> «Милый, ты не забыл, что скоро 8 Марта</w:t>
      </w:r>
      <w:r w:rsidR="00A5598E" w:rsidRPr="00A5598E">
        <w:rPr>
          <w:b/>
        </w:rPr>
        <w:t>?»</w:t>
      </w:r>
    </w:p>
    <w:p w:rsidR="004B31F4" w:rsidRPr="00A5598E" w:rsidRDefault="004B31F4" w:rsidP="00C255FA">
      <w:pPr>
        <w:rPr>
          <w:b/>
        </w:rPr>
      </w:pPr>
      <w:r w:rsidRPr="00A5598E">
        <w:rPr>
          <w:b/>
        </w:rPr>
        <w:t xml:space="preserve">            Муж (поперхнувшись кофе): «Шо! Опять!</w:t>
      </w:r>
      <w:r w:rsidR="00A5598E" w:rsidRPr="00A5598E">
        <w:rPr>
          <w:b/>
        </w:rPr>
        <w:t>?</w:t>
      </w:r>
      <w:r w:rsidRPr="00A5598E">
        <w:rPr>
          <w:b/>
        </w:rPr>
        <w:t>»</w:t>
      </w:r>
    </w:p>
    <w:p w:rsidR="004B31F4" w:rsidRPr="00A5598E" w:rsidRDefault="004B31F4" w:rsidP="004B31F4">
      <w:pPr>
        <w:pStyle w:val="ad"/>
        <w:numPr>
          <w:ilvl w:val="0"/>
          <w:numId w:val="1"/>
        </w:numPr>
        <w:rPr>
          <w:b/>
        </w:rPr>
      </w:pPr>
      <w:r w:rsidRPr="00A5598E">
        <w:rPr>
          <w:b/>
        </w:rPr>
        <w:t xml:space="preserve">Если вы смогли прекратить грызть семечки, когда </w:t>
      </w:r>
      <w:r w:rsidR="00A5598E" w:rsidRPr="00A5598E">
        <w:rPr>
          <w:b/>
        </w:rPr>
        <w:t>ещё</w:t>
      </w:r>
      <w:r w:rsidRPr="00A5598E">
        <w:rPr>
          <w:b/>
        </w:rPr>
        <w:t xml:space="preserve"> осталось полтарелки, то попробовать бросить </w:t>
      </w:r>
      <w:r w:rsidR="00A5598E" w:rsidRPr="00A5598E">
        <w:rPr>
          <w:b/>
        </w:rPr>
        <w:t>курить</w:t>
      </w:r>
      <w:r w:rsidRPr="00A5598E">
        <w:rPr>
          <w:b/>
        </w:rPr>
        <w:t xml:space="preserve"> для вас пара пустяков.</w:t>
      </w:r>
    </w:p>
    <w:p w:rsidR="004B31F4" w:rsidRPr="00A5598E" w:rsidRDefault="00A5598E" w:rsidP="004B31F4">
      <w:pPr>
        <w:pStyle w:val="ad"/>
        <w:numPr>
          <w:ilvl w:val="0"/>
          <w:numId w:val="1"/>
        </w:numPr>
        <w:rPr>
          <w:b/>
        </w:rPr>
      </w:pPr>
      <w:r w:rsidRPr="00A5598E">
        <w:rPr>
          <w:b/>
        </w:rPr>
        <w:t xml:space="preserve">- </w:t>
      </w:r>
      <w:r w:rsidR="004B31F4" w:rsidRPr="00A5598E">
        <w:rPr>
          <w:b/>
        </w:rPr>
        <w:t>Вовочка, зачем ты копаешь корни деревьев</w:t>
      </w:r>
      <w:r w:rsidRPr="00A5598E">
        <w:rPr>
          <w:b/>
        </w:rPr>
        <w:t>?</w:t>
      </w:r>
    </w:p>
    <w:p w:rsidR="00A5598E" w:rsidRPr="00A5598E" w:rsidRDefault="00A5598E" w:rsidP="00A5598E">
      <w:pPr>
        <w:pStyle w:val="ad"/>
        <w:rPr>
          <w:b/>
        </w:rPr>
      </w:pPr>
      <w:r w:rsidRPr="00A5598E">
        <w:rPr>
          <w:b/>
        </w:rPr>
        <w:t>- Мне учительница по математике задала</w:t>
      </w:r>
      <w:r w:rsidR="00A95BA9">
        <w:rPr>
          <w:b/>
        </w:rPr>
        <w:t xml:space="preserve"> задание</w:t>
      </w:r>
      <w:r w:rsidRPr="00A5598E">
        <w:rPr>
          <w:b/>
        </w:rPr>
        <w:t xml:space="preserve"> найти корень уравнения.</w:t>
      </w:r>
    </w:p>
    <w:p w:rsidR="00B11893" w:rsidRDefault="00B11893" w:rsidP="00C255FA">
      <w:pPr>
        <w:rPr>
          <w:b/>
          <w:color w:val="008000"/>
        </w:rPr>
      </w:pPr>
    </w:p>
    <w:p w:rsidR="00DE7633" w:rsidRDefault="00DE7633" w:rsidP="00C255FA">
      <w:pPr>
        <w:rPr>
          <w:b/>
          <w:color w:val="008000"/>
        </w:rPr>
      </w:pPr>
    </w:p>
    <w:p w:rsidR="00DE7633" w:rsidRDefault="00DE7633" w:rsidP="00C255FA">
      <w:pPr>
        <w:rPr>
          <w:b/>
          <w:color w:val="008000"/>
        </w:rPr>
      </w:pPr>
    </w:p>
    <w:p w:rsidR="00C255FA" w:rsidRPr="00FF61DE" w:rsidRDefault="00C255FA" w:rsidP="00C255FA">
      <w:r w:rsidRPr="00FF61DE">
        <w:rPr>
          <w:b/>
          <w:color w:val="008000"/>
        </w:rPr>
        <w:t xml:space="preserve">Над газетой работали:   </w:t>
      </w:r>
      <w:r w:rsidRPr="00FF61DE">
        <w:rPr>
          <w:b/>
        </w:rPr>
        <w:t xml:space="preserve">  редактор – Скребцова Светлана,</w:t>
      </w:r>
    </w:p>
    <w:p w:rsidR="00C255FA" w:rsidRPr="00FF61DE" w:rsidRDefault="00C255FA" w:rsidP="00C255FA">
      <w:pPr>
        <w:tabs>
          <w:tab w:val="left" w:pos="5895"/>
        </w:tabs>
        <w:rPr>
          <w:b/>
        </w:rPr>
      </w:pPr>
      <w:r w:rsidRPr="00FF61DE">
        <w:rPr>
          <w:b/>
        </w:rPr>
        <w:t xml:space="preserve">                                                                          кор</w:t>
      </w:r>
      <w:r>
        <w:rPr>
          <w:b/>
        </w:rPr>
        <w:t>респонденты -  Лысак Екатерина,</w:t>
      </w:r>
    </w:p>
    <w:p w:rsidR="00C255FA" w:rsidRPr="00FF61DE" w:rsidRDefault="00C255FA" w:rsidP="00C255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b/>
        </w:rPr>
      </w:pPr>
      <w:r w:rsidRPr="00FF61DE">
        <w:rPr>
          <w:b/>
        </w:rPr>
        <w:t xml:space="preserve"> </w:t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 w:rsidRPr="00FF61DE">
        <w:rPr>
          <w:b/>
        </w:rPr>
        <w:tab/>
      </w:r>
      <w:r>
        <w:rPr>
          <w:b/>
        </w:rPr>
        <w:t xml:space="preserve">              </w:t>
      </w:r>
      <w:r w:rsidRPr="00FF61DE">
        <w:rPr>
          <w:b/>
        </w:rPr>
        <w:t>Яцун Яна,</w:t>
      </w:r>
    </w:p>
    <w:p w:rsidR="00C255FA" w:rsidRPr="00FF61DE" w:rsidRDefault="00C255FA" w:rsidP="00C255FA">
      <w:pPr>
        <w:tabs>
          <w:tab w:val="left" w:pos="5895"/>
        </w:tabs>
        <w:rPr>
          <w:b/>
        </w:rPr>
      </w:pPr>
      <w:r w:rsidRPr="00FF61DE">
        <w:rPr>
          <w:b/>
        </w:rPr>
        <w:t xml:space="preserve">                                                                                               </w:t>
      </w:r>
      <w:r>
        <w:rPr>
          <w:b/>
        </w:rPr>
        <w:t xml:space="preserve">             </w:t>
      </w:r>
      <w:r w:rsidRPr="00FF61DE">
        <w:rPr>
          <w:b/>
        </w:rPr>
        <w:t>Скребцова Светлана.</w:t>
      </w:r>
    </w:p>
    <w:p w:rsidR="000037D2" w:rsidRDefault="00C255FA" w:rsidP="009C7B73">
      <w:pPr>
        <w:tabs>
          <w:tab w:val="left" w:pos="5895"/>
        </w:tabs>
        <w:rPr>
          <w:b/>
        </w:rPr>
      </w:pPr>
      <w:r w:rsidRPr="00FF61DE">
        <w:rPr>
          <w:b/>
        </w:rPr>
        <w:t xml:space="preserve">                                                                         </w:t>
      </w:r>
      <w:r>
        <w:rPr>
          <w:b/>
        </w:rPr>
        <w:t xml:space="preserve">   </w:t>
      </w:r>
      <w:r w:rsidR="00FC4A83">
        <w:rPr>
          <w:b/>
        </w:rPr>
        <w:t xml:space="preserve">    Консультант – Романенко Т.П.</w:t>
      </w:r>
    </w:p>
    <w:p w:rsidR="000037D2" w:rsidRPr="000037D2" w:rsidRDefault="000037D2" w:rsidP="000037D2"/>
    <w:p w:rsidR="000037D2" w:rsidRPr="000037D2" w:rsidRDefault="000037D2" w:rsidP="000037D2"/>
    <w:p w:rsidR="000037D2" w:rsidRPr="000037D2" w:rsidRDefault="000037D2" w:rsidP="000037D2"/>
    <w:p w:rsidR="000037D2" w:rsidRPr="000037D2" w:rsidRDefault="000037D2" w:rsidP="000037D2"/>
    <w:p w:rsidR="000037D2" w:rsidRPr="000037D2" w:rsidRDefault="000037D2" w:rsidP="000037D2"/>
    <w:p w:rsidR="000037D2" w:rsidRPr="000037D2" w:rsidRDefault="000037D2" w:rsidP="000037D2"/>
    <w:p w:rsidR="00C255FA" w:rsidRPr="000037D2" w:rsidRDefault="00C255FA" w:rsidP="000037D2">
      <w:pPr>
        <w:tabs>
          <w:tab w:val="left" w:pos="2820"/>
        </w:tabs>
        <w:sectPr w:rsidR="00C255FA" w:rsidRPr="000037D2" w:rsidSect="007D5533">
          <w:type w:val="continuous"/>
          <w:pgSz w:w="11906" w:h="16838"/>
          <w:pgMar w:top="360" w:right="850" w:bottom="540" w:left="1260" w:header="708" w:footer="708" w:gutter="0"/>
          <w:cols w:space="708"/>
          <w:docGrid w:linePitch="360"/>
        </w:sectPr>
      </w:pPr>
    </w:p>
    <w:p w:rsidR="00C255FA" w:rsidRDefault="00C255FA" w:rsidP="00BB2BBE"/>
    <w:sectPr w:rsidR="00C255FA" w:rsidSect="005C4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53F" w:rsidRDefault="00A8253F" w:rsidP="0047550F">
      <w:r>
        <w:separator/>
      </w:r>
    </w:p>
  </w:endnote>
  <w:endnote w:type="continuationSeparator" w:id="1">
    <w:p w:rsidR="00A8253F" w:rsidRDefault="00A8253F" w:rsidP="004755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panose1 w:val="020B0603030804020204"/>
    <w:charset w:val="CC"/>
    <w:family w:val="swiss"/>
    <w:pitch w:val="variable"/>
    <w:sig w:usb0="E7002EFF" w:usb1="D200FDFF" w:usb2="0A042029" w:usb3="00000000" w:csb0="8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6344"/>
      <w:docPartObj>
        <w:docPartGallery w:val="Page Numbers (Bottom of Page)"/>
        <w:docPartUnique/>
      </w:docPartObj>
    </w:sdtPr>
    <w:sdtContent>
      <w:p w:rsidR="00044BBD" w:rsidRDefault="00864344">
        <w:pPr>
          <w:pStyle w:val="ab"/>
          <w:jc w:val="center"/>
        </w:pPr>
        <w:fldSimple w:instr=" PAGE   \* MERGEFORMAT ">
          <w:r w:rsidR="003545F0">
            <w:rPr>
              <w:noProof/>
            </w:rPr>
            <w:t>12</w:t>
          </w:r>
        </w:fldSimple>
      </w:p>
    </w:sdtContent>
  </w:sdt>
  <w:p w:rsidR="00044BBD" w:rsidRDefault="00044BB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53F" w:rsidRDefault="00A8253F" w:rsidP="0047550F">
      <w:r>
        <w:separator/>
      </w:r>
    </w:p>
  </w:footnote>
  <w:footnote w:type="continuationSeparator" w:id="1">
    <w:p w:rsidR="00A8253F" w:rsidRDefault="00A8253F" w:rsidP="004755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17"/>
      </v:shape>
    </w:pict>
  </w:numPicBullet>
  <w:abstractNum w:abstractNumId="0">
    <w:nsid w:val="00281D03"/>
    <w:multiLevelType w:val="hybridMultilevel"/>
    <w:tmpl w:val="85B03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8792E"/>
    <w:multiLevelType w:val="hybridMultilevel"/>
    <w:tmpl w:val="7DEA1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E4A5F"/>
    <w:multiLevelType w:val="hybridMultilevel"/>
    <w:tmpl w:val="86C6E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E4FBA"/>
    <w:multiLevelType w:val="hybridMultilevel"/>
    <w:tmpl w:val="BC269DA8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66F7570B"/>
    <w:multiLevelType w:val="hybridMultilevel"/>
    <w:tmpl w:val="B1B2A31A"/>
    <w:lvl w:ilvl="0" w:tplc="36BC220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55FA"/>
    <w:rsid w:val="000037D2"/>
    <w:rsid w:val="000060A7"/>
    <w:rsid w:val="00044BBD"/>
    <w:rsid w:val="000537CB"/>
    <w:rsid w:val="00056327"/>
    <w:rsid w:val="0006210A"/>
    <w:rsid w:val="0007740C"/>
    <w:rsid w:val="0008167F"/>
    <w:rsid w:val="00082242"/>
    <w:rsid w:val="00082AB8"/>
    <w:rsid w:val="000A0FFD"/>
    <w:rsid w:val="000A4C18"/>
    <w:rsid w:val="000B3973"/>
    <w:rsid w:val="000B5127"/>
    <w:rsid w:val="000B5449"/>
    <w:rsid w:val="000D3330"/>
    <w:rsid w:val="000F6A41"/>
    <w:rsid w:val="00112FCF"/>
    <w:rsid w:val="0012386F"/>
    <w:rsid w:val="001312AA"/>
    <w:rsid w:val="00171495"/>
    <w:rsid w:val="001727B3"/>
    <w:rsid w:val="00175727"/>
    <w:rsid w:val="001913CF"/>
    <w:rsid w:val="001A17BF"/>
    <w:rsid w:val="001C3AEC"/>
    <w:rsid w:val="001F30EE"/>
    <w:rsid w:val="00216CCC"/>
    <w:rsid w:val="002317C7"/>
    <w:rsid w:val="00244435"/>
    <w:rsid w:val="002469A4"/>
    <w:rsid w:val="002B1D9C"/>
    <w:rsid w:val="002B2F43"/>
    <w:rsid w:val="002C1B92"/>
    <w:rsid w:val="002C38B9"/>
    <w:rsid w:val="002F5199"/>
    <w:rsid w:val="0031192B"/>
    <w:rsid w:val="00330D35"/>
    <w:rsid w:val="003545F0"/>
    <w:rsid w:val="003624FB"/>
    <w:rsid w:val="00365784"/>
    <w:rsid w:val="00380649"/>
    <w:rsid w:val="003A248E"/>
    <w:rsid w:val="003E5CA0"/>
    <w:rsid w:val="00401546"/>
    <w:rsid w:val="004412A9"/>
    <w:rsid w:val="00450361"/>
    <w:rsid w:val="0047550F"/>
    <w:rsid w:val="004B31F4"/>
    <w:rsid w:val="004E7B4A"/>
    <w:rsid w:val="0051089F"/>
    <w:rsid w:val="00534F1E"/>
    <w:rsid w:val="00551581"/>
    <w:rsid w:val="005712FC"/>
    <w:rsid w:val="005B6A6A"/>
    <w:rsid w:val="005C472D"/>
    <w:rsid w:val="0060511B"/>
    <w:rsid w:val="00625FA9"/>
    <w:rsid w:val="006304B4"/>
    <w:rsid w:val="006329F4"/>
    <w:rsid w:val="00656037"/>
    <w:rsid w:val="006C1F0E"/>
    <w:rsid w:val="00761D4A"/>
    <w:rsid w:val="00794499"/>
    <w:rsid w:val="007D325C"/>
    <w:rsid w:val="007D5533"/>
    <w:rsid w:val="007F46BC"/>
    <w:rsid w:val="0082134F"/>
    <w:rsid w:val="00831DA3"/>
    <w:rsid w:val="00846B48"/>
    <w:rsid w:val="00853FAB"/>
    <w:rsid w:val="00864344"/>
    <w:rsid w:val="0088309F"/>
    <w:rsid w:val="00887180"/>
    <w:rsid w:val="00894260"/>
    <w:rsid w:val="008C0468"/>
    <w:rsid w:val="008D2840"/>
    <w:rsid w:val="009170EC"/>
    <w:rsid w:val="009272A1"/>
    <w:rsid w:val="00946AD7"/>
    <w:rsid w:val="00967BD7"/>
    <w:rsid w:val="009B7505"/>
    <w:rsid w:val="009C7B73"/>
    <w:rsid w:val="009F0C05"/>
    <w:rsid w:val="00A178BC"/>
    <w:rsid w:val="00A5598E"/>
    <w:rsid w:val="00A75354"/>
    <w:rsid w:val="00A8253F"/>
    <w:rsid w:val="00A90CE4"/>
    <w:rsid w:val="00A95BA9"/>
    <w:rsid w:val="00AA6C95"/>
    <w:rsid w:val="00AB2BC6"/>
    <w:rsid w:val="00AD45FB"/>
    <w:rsid w:val="00AE27CD"/>
    <w:rsid w:val="00AF4FB3"/>
    <w:rsid w:val="00B11893"/>
    <w:rsid w:val="00B3673A"/>
    <w:rsid w:val="00B44988"/>
    <w:rsid w:val="00B46030"/>
    <w:rsid w:val="00B73CC1"/>
    <w:rsid w:val="00BB2BBE"/>
    <w:rsid w:val="00BB3853"/>
    <w:rsid w:val="00BE1D49"/>
    <w:rsid w:val="00BF09F6"/>
    <w:rsid w:val="00BF2910"/>
    <w:rsid w:val="00C255FA"/>
    <w:rsid w:val="00C25EF5"/>
    <w:rsid w:val="00C407EE"/>
    <w:rsid w:val="00C41373"/>
    <w:rsid w:val="00C53880"/>
    <w:rsid w:val="00C642E9"/>
    <w:rsid w:val="00CB3088"/>
    <w:rsid w:val="00CC14DF"/>
    <w:rsid w:val="00CE7D7A"/>
    <w:rsid w:val="00D13428"/>
    <w:rsid w:val="00D2441F"/>
    <w:rsid w:val="00D4763C"/>
    <w:rsid w:val="00D83584"/>
    <w:rsid w:val="00D97FA9"/>
    <w:rsid w:val="00DB3B50"/>
    <w:rsid w:val="00DD1EBF"/>
    <w:rsid w:val="00DD3E35"/>
    <w:rsid w:val="00DE00BD"/>
    <w:rsid w:val="00DE7633"/>
    <w:rsid w:val="00DF34E7"/>
    <w:rsid w:val="00E21D62"/>
    <w:rsid w:val="00E607CA"/>
    <w:rsid w:val="00E73305"/>
    <w:rsid w:val="00E754A9"/>
    <w:rsid w:val="00EA6BBF"/>
    <w:rsid w:val="00EB5358"/>
    <w:rsid w:val="00EC3437"/>
    <w:rsid w:val="00EE5730"/>
    <w:rsid w:val="00F060F2"/>
    <w:rsid w:val="00F20C93"/>
    <w:rsid w:val="00F52EE7"/>
    <w:rsid w:val="00F6778B"/>
    <w:rsid w:val="00FC2871"/>
    <w:rsid w:val="00FC4A83"/>
    <w:rsid w:val="00FD09C5"/>
    <w:rsid w:val="00FD5E1F"/>
    <w:rsid w:val="00FF4125"/>
    <w:rsid w:val="00FF6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1D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1D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21D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5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5F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C255F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5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Book Title"/>
    <w:basedOn w:val="a0"/>
    <w:uiPriority w:val="33"/>
    <w:qFormat/>
    <w:rsid w:val="00C255FA"/>
    <w:rPr>
      <w:b/>
      <w:bCs/>
      <w:smallCaps/>
      <w:spacing w:val="5"/>
    </w:rPr>
  </w:style>
  <w:style w:type="paragraph" w:styleId="a8">
    <w:name w:val="Normal (Web)"/>
    <w:basedOn w:val="a"/>
    <w:uiPriority w:val="99"/>
    <w:unhideWhenUsed/>
    <w:rsid w:val="00C255FA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4755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7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755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7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B31F4"/>
    <w:pPr>
      <w:ind w:left="720"/>
      <w:contextualSpacing/>
    </w:pPr>
  </w:style>
  <w:style w:type="paragraph" w:customStyle="1" w:styleId="ae">
    <w:name w:val="Базовый"/>
    <w:rsid w:val="00EC3437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customStyle="1" w:styleId="apple-converted-space">
    <w:name w:val="apple-converted-space"/>
    <w:basedOn w:val="a0"/>
    <w:rsid w:val="007F46BC"/>
  </w:style>
  <w:style w:type="character" w:customStyle="1" w:styleId="apple-style-span">
    <w:name w:val="apple-style-span"/>
    <w:basedOn w:val="a0"/>
    <w:rsid w:val="007F46BC"/>
  </w:style>
  <w:style w:type="character" w:customStyle="1" w:styleId="20">
    <w:name w:val="Заголовок 2 Знак"/>
    <w:basedOn w:val="a0"/>
    <w:link w:val="2"/>
    <w:uiPriority w:val="9"/>
    <w:rsid w:val="00E21D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1D6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E21D62"/>
    <w:rPr>
      <w:i/>
      <w:iCs/>
    </w:rPr>
  </w:style>
  <w:style w:type="character" w:styleId="af0">
    <w:name w:val="Subtle Emphasis"/>
    <w:basedOn w:val="a0"/>
    <w:uiPriority w:val="19"/>
    <w:qFormat/>
    <w:rsid w:val="00E21D62"/>
    <w:rPr>
      <w:i/>
      <w:iCs/>
      <w:color w:val="808080" w:themeColor="text1" w:themeTint="7F"/>
    </w:rPr>
  </w:style>
  <w:style w:type="paragraph" w:styleId="af1">
    <w:name w:val="Subtitle"/>
    <w:basedOn w:val="a"/>
    <w:next w:val="a"/>
    <w:link w:val="af2"/>
    <w:uiPriority w:val="11"/>
    <w:qFormat/>
    <w:rsid w:val="00E21D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E21D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1D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1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13</Pages>
  <Words>4176</Words>
  <Characters>23805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25 МО Кореновский р-н</Company>
  <LinksUpToDate>false</LinksUpToDate>
  <CharactersWithSpaces>27926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42</cp:revision>
  <cp:lastPrinted>2012-02-06T13:33:00Z</cp:lastPrinted>
  <dcterms:created xsi:type="dcterms:W3CDTF">2011-03-01T17:49:00Z</dcterms:created>
  <dcterms:modified xsi:type="dcterms:W3CDTF">2012-02-06T13:36:00Z</dcterms:modified>
</cp:coreProperties>
</file>